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D19" w:rsidRPr="002F7128" w:rsidRDefault="00933D19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933D19" w:rsidRPr="002F7128" w:rsidRDefault="00933D19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DD5D33" w:rsidRDefault="00DD5D33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DD5D33" w:rsidRDefault="00DD5D33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DD5D33" w:rsidRDefault="00DD5D33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DD5D33" w:rsidRDefault="00DD5D33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DD5D33" w:rsidRDefault="00DD5D33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DD5D33" w:rsidRDefault="00DD5D33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color w:val="auto"/>
          <w:sz w:val="24"/>
          <w:szCs w:val="24"/>
        </w:rPr>
      </w:pPr>
    </w:p>
    <w:p w:rsidR="00933D19" w:rsidRPr="00DD5D33" w:rsidRDefault="00F85DDD" w:rsidP="00CA112B">
      <w:pPr>
        <w:pStyle w:val="Ttulo"/>
        <w:spacing w:line="276" w:lineRule="auto"/>
        <w:ind w:left="284" w:right="310"/>
        <w:jc w:val="center"/>
        <w:rPr>
          <w:rFonts w:ascii="Arial" w:hAnsi="Arial" w:cs="Arial"/>
          <w:b/>
          <w:color w:val="auto"/>
          <w:sz w:val="24"/>
          <w:szCs w:val="24"/>
        </w:rPr>
      </w:pPr>
      <w:r w:rsidRPr="00DD5D33">
        <w:rPr>
          <w:rFonts w:ascii="Arial" w:hAnsi="Arial" w:cs="Arial"/>
          <w:b/>
          <w:color w:val="auto"/>
          <w:sz w:val="24"/>
          <w:szCs w:val="24"/>
        </w:rPr>
        <w:t>PLANIFICACIONES DIVERSIFICADAS CON RECURSOS VIRTUALES</w:t>
      </w:r>
    </w:p>
    <w:p w:rsidR="00933D19" w:rsidRPr="002F7128" w:rsidRDefault="00933D19" w:rsidP="00CA112B">
      <w:pPr>
        <w:ind w:left="284" w:right="310"/>
        <w:jc w:val="center"/>
        <w:rPr>
          <w:rFonts w:ascii="Arial" w:hAnsi="Arial" w:cs="Arial"/>
          <w:sz w:val="24"/>
          <w:szCs w:val="24"/>
        </w:rPr>
      </w:pPr>
    </w:p>
    <w:p w:rsidR="00933D19" w:rsidRPr="002F7128" w:rsidRDefault="00933D19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933D19" w:rsidRPr="002F7128" w:rsidRDefault="00933D19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933D19" w:rsidRPr="002F7128" w:rsidRDefault="00933D19" w:rsidP="00CA112B">
      <w:pPr>
        <w:pStyle w:val="Default"/>
        <w:ind w:left="284" w:right="310"/>
        <w:rPr>
          <w:color w:val="auto"/>
        </w:rPr>
      </w:pPr>
      <w:r w:rsidRPr="002F7128">
        <w:rPr>
          <w:color w:val="auto"/>
        </w:rPr>
        <w:t xml:space="preserve"> </w:t>
      </w:r>
    </w:p>
    <w:p w:rsidR="00707705" w:rsidRPr="002F7128" w:rsidRDefault="00F85DDD" w:rsidP="00CA112B">
      <w:pPr>
        <w:ind w:left="284" w:right="310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4C023195" wp14:editId="0B34EFA8">
                <wp:simplePos x="0" y="0"/>
                <wp:positionH relativeFrom="margin">
                  <wp:align>center</wp:align>
                </wp:positionH>
                <wp:positionV relativeFrom="margin">
                  <wp:posOffset>4482991</wp:posOffset>
                </wp:positionV>
                <wp:extent cx="3956685" cy="1114425"/>
                <wp:effectExtent l="0" t="0" r="5715" b="952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56685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7128" w:rsidRDefault="002F7128" w:rsidP="00933D19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Estudiante</w:t>
                            </w:r>
                            <w:r w:rsidRPr="00FD4C0F">
                              <w:rPr>
                                <w:rFonts w:ascii="Arial" w:hAnsi="Arial" w:cs="Arial"/>
                                <w:sz w:val="24"/>
                              </w:rPr>
                              <w:t xml:space="preserve">: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Elizabeth Romero Segovia </w:t>
                            </w:r>
                          </w:p>
                          <w:p w:rsidR="002F7128" w:rsidRDefault="002F7128" w:rsidP="00933D19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Práctica profesional II</w:t>
                            </w:r>
                          </w:p>
                          <w:p w:rsidR="002F7128" w:rsidRPr="00FD4C0F" w:rsidRDefault="002F7128" w:rsidP="00933D19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Centro de práctica: Escuela San Alberto Hurtado</w:t>
                            </w:r>
                          </w:p>
                          <w:p w:rsidR="002F7128" w:rsidRPr="004541AE" w:rsidRDefault="002F7128" w:rsidP="00933D19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  <w:lang w:val="en-US"/>
                              </w:rPr>
                            </w:pPr>
                            <w:r w:rsidRPr="004541AE">
                              <w:rPr>
                                <w:rFonts w:ascii="Arial" w:hAnsi="Arial" w:cs="Arial"/>
                                <w:sz w:val="24"/>
                                <w:lang w:val="en-US"/>
                              </w:rPr>
                              <w:t xml:space="preserve">Docente supervisor: </w:t>
                            </w:r>
                            <w:hyperlink r:id="rId8" w:history="1">
                              <w:r>
                                <w:rPr>
                                  <w:rFonts w:ascii="Arial" w:hAnsi="Arial" w:cs="Arial"/>
                                  <w:sz w:val="24"/>
                                </w:rPr>
                                <w:t>V</w:t>
                              </w:r>
                              <w:r w:rsidRPr="00A9216D">
                                <w:rPr>
                                  <w:rFonts w:ascii="Arial" w:hAnsi="Arial" w:cs="Arial"/>
                                  <w:sz w:val="24"/>
                                </w:rPr>
                                <w:t xml:space="preserve">erónica </w:t>
                              </w:r>
                              <w:r>
                                <w:rPr>
                                  <w:rFonts w:ascii="Arial" w:hAnsi="Arial" w:cs="Arial"/>
                                  <w:sz w:val="24"/>
                                </w:rPr>
                                <w:t>Castro S</w:t>
                              </w:r>
                              <w:r w:rsidRPr="00A9216D">
                                <w:rPr>
                                  <w:rFonts w:ascii="Arial" w:hAnsi="Arial" w:cs="Arial"/>
                                  <w:sz w:val="24"/>
                                </w:rPr>
                                <w:t>algado</w:t>
                              </w:r>
                            </w:hyperlink>
                          </w:p>
                          <w:p w:rsidR="002F7128" w:rsidRPr="00FD4C0F" w:rsidRDefault="002F7128" w:rsidP="00933D19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Fecha de entrega 19 de junio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02319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353pt;width:311.55pt;height:87.75pt;z-index:2516392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" stroked="f" strokecolor="blue">
                <v:textbox>
                  <w:txbxContent>
                    <w:p w:rsidR="002F7128" w:rsidRDefault="002F7128" w:rsidP="00933D19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>Estudiante</w:t>
                      </w:r>
                      <w:r w:rsidRPr="00FD4C0F">
                        <w:rPr>
                          <w:rFonts w:ascii="Arial" w:hAnsi="Arial" w:cs="Arial"/>
                          <w:sz w:val="24"/>
                        </w:rPr>
                        <w:t xml:space="preserve">: 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 xml:space="preserve">Elizabeth Romero Segovia </w:t>
                      </w:r>
                    </w:p>
                    <w:p w:rsidR="002F7128" w:rsidRDefault="002F7128" w:rsidP="00933D19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>Práctica profesional II</w:t>
                      </w:r>
                    </w:p>
                    <w:p w:rsidR="002F7128" w:rsidRPr="00FD4C0F" w:rsidRDefault="002F7128" w:rsidP="00933D19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>Centro de práctica: Escuela San Alberto Hurtado</w:t>
                      </w:r>
                    </w:p>
                    <w:p w:rsidR="002F7128" w:rsidRPr="004541AE" w:rsidRDefault="002F7128" w:rsidP="00933D19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  <w:lang w:val="en-US"/>
                        </w:rPr>
                      </w:pPr>
                      <w:r w:rsidRPr="004541AE">
                        <w:rPr>
                          <w:rFonts w:ascii="Arial" w:hAnsi="Arial" w:cs="Arial"/>
                          <w:sz w:val="24"/>
                          <w:lang w:val="en-US"/>
                        </w:rPr>
                        <w:t xml:space="preserve">Docente supervisor: </w:t>
                      </w:r>
                      <w:hyperlink r:id="rId9" w:history="1">
                        <w:r>
                          <w:rPr>
                            <w:rFonts w:ascii="Arial" w:hAnsi="Arial" w:cs="Arial"/>
                            <w:sz w:val="24"/>
                          </w:rPr>
                          <w:t>V</w:t>
                        </w:r>
                        <w:r w:rsidRPr="00A9216D">
                          <w:rPr>
                            <w:rFonts w:ascii="Arial" w:hAnsi="Arial" w:cs="Arial"/>
                            <w:sz w:val="24"/>
                          </w:rPr>
                          <w:t xml:space="preserve">erónica </w:t>
                        </w:r>
                        <w:r>
                          <w:rPr>
                            <w:rFonts w:ascii="Arial" w:hAnsi="Arial" w:cs="Arial"/>
                            <w:sz w:val="24"/>
                          </w:rPr>
                          <w:t>Castro S</w:t>
                        </w:r>
                        <w:r w:rsidRPr="00A9216D">
                          <w:rPr>
                            <w:rFonts w:ascii="Arial" w:hAnsi="Arial" w:cs="Arial"/>
                            <w:sz w:val="24"/>
                          </w:rPr>
                          <w:t>algado</w:t>
                        </w:r>
                      </w:hyperlink>
                    </w:p>
                    <w:p w:rsidR="002F7128" w:rsidRPr="00FD4C0F" w:rsidRDefault="002F7128" w:rsidP="00933D19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>Fecha de entrega 19 de junio 2020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933D19" w:rsidRPr="002F7128">
        <w:rPr>
          <w:rFonts w:ascii="Arial" w:hAnsi="Arial" w:cs="Arial"/>
          <w:b/>
          <w:bCs/>
          <w:sz w:val="24"/>
          <w:szCs w:val="24"/>
        </w:rPr>
        <w:br w:type="page"/>
      </w:r>
    </w:p>
    <w:p w:rsidR="002F0819" w:rsidRPr="002F7128" w:rsidRDefault="00F85DDD" w:rsidP="00CA112B">
      <w:pPr>
        <w:pStyle w:val="Prrafodelista"/>
        <w:numPr>
          <w:ilvl w:val="0"/>
          <w:numId w:val="17"/>
        </w:numPr>
        <w:ind w:left="284" w:right="310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b/>
          <w:bCs/>
          <w:sz w:val="24"/>
          <w:szCs w:val="24"/>
        </w:rPr>
        <w:lastRenderedPageBreak/>
        <w:t>FUNDAMENTACIÓN</w:t>
      </w:r>
    </w:p>
    <w:p w:rsidR="00EE15DB" w:rsidRPr="002F7128" w:rsidRDefault="00F85DDD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  <w:r w:rsidRPr="002F7128">
        <w:rPr>
          <w:color w:val="auto"/>
        </w:rPr>
        <w:t>El presente informe presentará la elaboración de seis planificaciones diversificadas proponiendo como estrategias la utilización de r</w:t>
      </w:r>
      <w:r w:rsidR="008063F8" w:rsidRPr="002F7128">
        <w:rPr>
          <w:color w:val="auto"/>
        </w:rPr>
        <w:t>ecursos virtuales que facilitará</w:t>
      </w:r>
      <w:r w:rsidRPr="002F7128">
        <w:rPr>
          <w:color w:val="auto"/>
        </w:rPr>
        <w:t xml:space="preserve">n el desarrollo de actividades y el logro del objetivo de aprendizaje seleccionado para cada asignatura. Respecto a esto último, se tomarán en consideración las </w:t>
      </w:r>
      <w:r w:rsidR="00880BBE" w:rsidRPr="002F7128">
        <w:rPr>
          <w:color w:val="auto"/>
        </w:rPr>
        <w:t>materias</w:t>
      </w:r>
      <w:r w:rsidRPr="002F7128">
        <w:rPr>
          <w:color w:val="auto"/>
        </w:rPr>
        <w:t xml:space="preserve"> de </w:t>
      </w:r>
      <w:r w:rsidR="00D347EF" w:rsidRPr="002F7128">
        <w:rPr>
          <w:color w:val="auto"/>
        </w:rPr>
        <w:t>Lenguaje, comunicación y literatura</w:t>
      </w:r>
      <w:r w:rsidRPr="002F7128">
        <w:rPr>
          <w:color w:val="auto"/>
        </w:rPr>
        <w:t>, Matemáticas y</w:t>
      </w:r>
      <w:r w:rsidR="00D347EF" w:rsidRPr="002F7128">
        <w:rPr>
          <w:color w:val="auto"/>
        </w:rPr>
        <w:t xml:space="preserve"> Ciencias Naturales d</w:t>
      </w:r>
      <w:r w:rsidRPr="002F7128">
        <w:rPr>
          <w:color w:val="auto"/>
        </w:rPr>
        <w:t xml:space="preserve">estinadas a un </w:t>
      </w:r>
      <w:r w:rsidR="00E10611" w:rsidRPr="002F7128">
        <w:rPr>
          <w:color w:val="auto"/>
        </w:rPr>
        <w:t>2 do</w:t>
      </w:r>
      <w:r w:rsidRPr="002F7128">
        <w:rPr>
          <w:color w:val="auto"/>
        </w:rPr>
        <w:t xml:space="preserve"> nivel básico de la Escuela Especial N° 2430 San Alberto Hurtado</w:t>
      </w:r>
      <w:r w:rsidR="00AC691C" w:rsidRPr="002F7128">
        <w:rPr>
          <w:color w:val="auto"/>
        </w:rPr>
        <w:t>.</w:t>
      </w:r>
    </w:p>
    <w:p w:rsidR="00AC691C" w:rsidRPr="002F7128" w:rsidRDefault="00AC691C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9D3404" w:rsidRPr="002F7128" w:rsidRDefault="00AC691C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  <w:r w:rsidRPr="002F7128">
        <w:rPr>
          <w:color w:val="auto"/>
        </w:rPr>
        <w:t>Frente a esto, cabe señalar que las estrategias y evaluaciones diversificadas se desarrollarán tomando en consideración</w:t>
      </w:r>
      <w:r w:rsidR="00C36AE0" w:rsidRPr="002F7128">
        <w:rPr>
          <w:color w:val="auto"/>
        </w:rPr>
        <w:t xml:space="preserve"> los criterios y orientaciones de las adecuaciones curricu</w:t>
      </w:r>
      <w:r w:rsidR="00D347EF" w:rsidRPr="002F7128">
        <w:rPr>
          <w:color w:val="auto"/>
        </w:rPr>
        <w:t>lares expuestos en el Decreto n</w:t>
      </w:r>
      <w:r w:rsidR="00C36AE0" w:rsidRPr="002F7128">
        <w:rPr>
          <w:color w:val="auto"/>
        </w:rPr>
        <w:t>° 83, el cual apunta a la inclusión de los estudiantes que presentan necesidades educativas especiales</w:t>
      </w:r>
      <w:r w:rsidR="005B4B69" w:rsidRPr="002F7128">
        <w:rPr>
          <w:color w:val="auto"/>
        </w:rPr>
        <w:t xml:space="preserve"> de carácter permanente o transitorias</w:t>
      </w:r>
      <w:r w:rsidR="00C30451" w:rsidRPr="002F7128">
        <w:rPr>
          <w:color w:val="auto"/>
        </w:rPr>
        <w:t xml:space="preserve">. Valorando así también la diversidad de los estudiantes y sus estilos de aprendizajes, las adecuaciones curriculares apuntan a </w:t>
      </w:r>
      <w:r w:rsidR="002F7128" w:rsidRPr="002F7128">
        <w:rPr>
          <w:color w:val="auto"/>
        </w:rPr>
        <w:t>dar respuestas</w:t>
      </w:r>
      <w:r w:rsidR="00C30451" w:rsidRPr="002F7128">
        <w:rPr>
          <w:color w:val="auto"/>
        </w:rPr>
        <w:t xml:space="preserve"> flexibles, que favorezcan el acceso, permanencia y progreso de todos, con el fin de entregar una </w:t>
      </w:r>
      <w:r w:rsidR="00F0022A" w:rsidRPr="002F7128">
        <w:rPr>
          <w:color w:val="auto"/>
        </w:rPr>
        <w:t>educación de calidad, equitativa y con i</w:t>
      </w:r>
      <w:r w:rsidR="00C30451" w:rsidRPr="002F7128">
        <w:rPr>
          <w:color w:val="auto"/>
        </w:rPr>
        <w:t>gual</w:t>
      </w:r>
      <w:r w:rsidR="00F0022A" w:rsidRPr="002F7128">
        <w:rPr>
          <w:color w:val="auto"/>
        </w:rPr>
        <w:t>dad</w:t>
      </w:r>
      <w:r w:rsidR="00C30451" w:rsidRPr="002F7128">
        <w:rPr>
          <w:color w:val="auto"/>
        </w:rPr>
        <w:t xml:space="preserve"> de oportunidades.</w:t>
      </w:r>
    </w:p>
    <w:p w:rsidR="00F0022A" w:rsidRPr="002F7128" w:rsidRDefault="00F0022A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2319B2" w:rsidRPr="002F7128" w:rsidRDefault="00D347EF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  <w:r w:rsidRPr="002F7128">
        <w:rPr>
          <w:color w:val="auto"/>
        </w:rPr>
        <w:t xml:space="preserve">Respecto a lo antes señalado </w:t>
      </w:r>
      <w:r w:rsidR="00B42508" w:rsidRPr="002F7128">
        <w:rPr>
          <w:color w:val="auto"/>
        </w:rPr>
        <w:t xml:space="preserve">y con el fin de aumentar las oportunidades de aprendizaje, las planificaciones elaboradas se </w:t>
      </w:r>
      <w:r w:rsidR="008063F8" w:rsidRPr="002F7128">
        <w:rPr>
          <w:color w:val="auto"/>
        </w:rPr>
        <w:t>desarrollará</w:t>
      </w:r>
      <w:r w:rsidR="00B42508" w:rsidRPr="002F7128">
        <w:rPr>
          <w:color w:val="auto"/>
        </w:rPr>
        <w:t xml:space="preserve">n </w:t>
      </w:r>
      <w:r w:rsidR="008063F8" w:rsidRPr="002F7128">
        <w:rPr>
          <w:color w:val="auto"/>
        </w:rPr>
        <w:t xml:space="preserve">enfocadas al Diseño Universal para el </w:t>
      </w:r>
      <w:r w:rsidR="00B42508" w:rsidRPr="002F7128">
        <w:rPr>
          <w:color w:val="auto"/>
        </w:rPr>
        <w:t>aprendizaje (</w:t>
      </w:r>
      <w:r w:rsidR="00DE3BD7" w:rsidRPr="002F7128">
        <w:rPr>
          <w:color w:val="auto"/>
        </w:rPr>
        <w:t>DUA</w:t>
      </w:r>
      <w:r w:rsidR="00B42508" w:rsidRPr="002F7128">
        <w:rPr>
          <w:color w:val="auto"/>
        </w:rPr>
        <w:t>), el cual,</w:t>
      </w:r>
      <w:r w:rsidR="00DE3BD7" w:rsidRPr="002F7128">
        <w:rPr>
          <w:color w:val="auto"/>
        </w:rPr>
        <w:t xml:space="preserve"> es una</w:t>
      </w:r>
      <w:r w:rsidR="00F0022A" w:rsidRPr="002F7128">
        <w:rPr>
          <w:color w:val="auto"/>
        </w:rPr>
        <w:t xml:space="preserve"> estrategia</w:t>
      </w:r>
      <w:r w:rsidR="00B42508" w:rsidRPr="002F7128">
        <w:rPr>
          <w:color w:val="auto"/>
        </w:rPr>
        <w:t xml:space="preserve"> utilizada</w:t>
      </w:r>
      <w:r w:rsidR="00F0022A" w:rsidRPr="002F7128">
        <w:rPr>
          <w:color w:val="auto"/>
        </w:rPr>
        <w:t xml:space="preserve"> </w:t>
      </w:r>
      <w:r w:rsidR="00B42508" w:rsidRPr="002F7128">
        <w:rPr>
          <w:color w:val="auto"/>
        </w:rPr>
        <w:t xml:space="preserve">para enseñar en la </w:t>
      </w:r>
      <w:r w:rsidR="008063F8" w:rsidRPr="002F7128">
        <w:rPr>
          <w:color w:val="auto"/>
        </w:rPr>
        <w:t>diversidad por</w:t>
      </w:r>
      <w:r w:rsidR="00B42508" w:rsidRPr="002F7128">
        <w:rPr>
          <w:color w:val="auto"/>
        </w:rPr>
        <w:t xml:space="preserve"> medio de diseños e implementación de actividades, en donde se toman en consideración los diversos estilos de aprendizaje.</w:t>
      </w:r>
      <w:r w:rsidR="002319B2" w:rsidRPr="002F7128">
        <w:rPr>
          <w:color w:val="auto"/>
        </w:rPr>
        <w:t xml:space="preserve"> </w:t>
      </w:r>
      <w:r w:rsidR="00F31205" w:rsidRPr="002F7128">
        <w:rPr>
          <w:color w:val="auto"/>
        </w:rPr>
        <w:t>Frente a esto</w:t>
      </w:r>
      <w:r w:rsidR="002319B2" w:rsidRPr="002F7128">
        <w:rPr>
          <w:color w:val="auto"/>
        </w:rPr>
        <w:t xml:space="preserve">, </w:t>
      </w:r>
      <w:r w:rsidR="00EA4BFB" w:rsidRPr="002F7128">
        <w:rPr>
          <w:color w:val="auto"/>
        </w:rPr>
        <w:t>el Decreto 83/</w:t>
      </w:r>
      <w:r w:rsidR="007F0278" w:rsidRPr="002F7128">
        <w:rPr>
          <w:color w:val="auto"/>
        </w:rPr>
        <w:t xml:space="preserve">2015 </w:t>
      </w:r>
      <w:r w:rsidR="00F31205" w:rsidRPr="002F7128">
        <w:rPr>
          <w:color w:val="auto"/>
        </w:rPr>
        <w:t>hace mención que el</w:t>
      </w:r>
      <w:r w:rsidR="002319B2" w:rsidRPr="002F7128">
        <w:rPr>
          <w:color w:val="auto"/>
        </w:rPr>
        <w:t xml:space="preserve"> principio DUA</w:t>
      </w:r>
      <w:r w:rsidR="008063F8" w:rsidRPr="002F7128">
        <w:rPr>
          <w:color w:val="auto"/>
        </w:rPr>
        <w:t xml:space="preserve"> </w:t>
      </w:r>
      <w:r w:rsidR="00EA4BFB" w:rsidRPr="002F7128">
        <w:rPr>
          <w:color w:val="auto"/>
        </w:rPr>
        <w:t xml:space="preserve">(…) promueve un cambio en el enfoque de la enseñanza, a través de la diversificación de la respuesta educativa para atender a las necesidades en el aprendizaje de todas y todos los estudiantes, especialmente de aquellos que enfrentan barreras para aprender y participar en la vida escolar, incluyendo a estudiantes con necesidades de apoyo más complejas o </w:t>
      </w:r>
      <w:r w:rsidR="00393C24" w:rsidRPr="002F7128">
        <w:rPr>
          <w:color w:val="auto"/>
        </w:rPr>
        <w:t>significativas (</w:t>
      </w:r>
      <w:r w:rsidR="00EA4BFB" w:rsidRPr="002F7128">
        <w:rPr>
          <w:color w:val="auto"/>
        </w:rPr>
        <w:t>2017</w:t>
      </w:r>
      <w:r w:rsidR="00393C24" w:rsidRPr="002F7128">
        <w:rPr>
          <w:color w:val="auto"/>
        </w:rPr>
        <w:t>, pág. 11</w:t>
      </w:r>
      <w:r w:rsidR="00EA4BFB" w:rsidRPr="002F7128">
        <w:rPr>
          <w:color w:val="auto"/>
        </w:rPr>
        <w:t>)</w:t>
      </w:r>
      <w:r w:rsidR="00F31205" w:rsidRPr="002F7128">
        <w:rPr>
          <w:color w:val="auto"/>
        </w:rPr>
        <w:t xml:space="preserve"> Por lo que es, </w:t>
      </w:r>
      <w:r w:rsidR="002319B2" w:rsidRPr="002F7128">
        <w:rPr>
          <w:color w:val="auto"/>
        </w:rPr>
        <w:t>una estrategia pertinente para utilizar a lo largo de todo el proceso educativo tanto en escuela regulares, como así también en escuelas especiales.</w:t>
      </w:r>
    </w:p>
    <w:p w:rsidR="005400CA" w:rsidRPr="002F7128" w:rsidRDefault="005400CA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6173B8" w:rsidRPr="002F7128" w:rsidRDefault="00C30451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  <w:r w:rsidRPr="002F7128">
        <w:rPr>
          <w:color w:val="auto"/>
        </w:rPr>
        <w:t>Por otro lado, cabe destacar</w:t>
      </w:r>
      <w:r w:rsidR="002319B2" w:rsidRPr="002F7128">
        <w:rPr>
          <w:color w:val="auto"/>
        </w:rPr>
        <w:t xml:space="preserve"> que para realizar una propuesta educativa dirigida a los estudiante</w:t>
      </w:r>
      <w:r w:rsidR="005400CA" w:rsidRPr="002F7128">
        <w:rPr>
          <w:color w:val="auto"/>
        </w:rPr>
        <w:t xml:space="preserve">s se deben “conocer los diferentes ritmos, intereses, características y necesidades de aprendizaje de los estudiantes” por lo que es necesario desarrollar </w:t>
      </w:r>
      <w:r w:rsidR="006173B8" w:rsidRPr="002F7128">
        <w:rPr>
          <w:color w:val="auto"/>
        </w:rPr>
        <w:t>eva</w:t>
      </w:r>
      <w:r w:rsidR="005400CA" w:rsidRPr="002F7128">
        <w:rPr>
          <w:color w:val="auto"/>
        </w:rPr>
        <w:t>lu</w:t>
      </w:r>
      <w:r w:rsidR="006173B8" w:rsidRPr="002F7128">
        <w:rPr>
          <w:color w:val="auto"/>
        </w:rPr>
        <w:t>a</w:t>
      </w:r>
      <w:r w:rsidR="005400CA" w:rsidRPr="002F7128">
        <w:rPr>
          <w:color w:val="auto"/>
        </w:rPr>
        <w:t>ciones iniciales e integrales</w:t>
      </w:r>
      <w:r w:rsidR="006173B8" w:rsidRPr="002F7128">
        <w:rPr>
          <w:color w:val="auto"/>
        </w:rPr>
        <w:t xml:space="preserve">, ya que estas también serán </w:t>
      </w:r>
      <w:r w:rsidR="00391AEB" w:rsidRPr="002F7128">
        <w:rPr>
          <w:color w:val="auto"/>
        </w:rPr>
        <w:t>necesaria para</w:t>
      </w:r>
      <w:r w:rsidR="006173B8" w:rsidRPr="002F7128">
        <w:rPr>
          <w:color w:val="auto"/>
        </w:rPr>
        <w:t xml:space="preserve"> poder “ajustar la propuesta curricular</w:t>
      </w:r>
      <w:r w:rsidR="00391AEB" w:rsidRPr="002F7128">
        <w:rPr>
          <w:color w:val="auto"/>
        </w:rPr>
        <w:t xml:space="preserve"> </w:t>
      </w:r>
      <w:r w:rsidR="006173B8" w:rsidRPr="002F7128">
        <w:rPr>
          <w:color w:val="auto"/>
        </w:rPr>
        <w:t xml:space="preserve">y determinar los apoyos específicos que algunos estudiantes pudieran requerir y los recursos de apoyo al aprendizaje que se pondrán al servicio de la planificación del aprendizaje y de la enseñanza.”(Decreto 83/2015 </w:t>
      </w:r>
      <w:r w:rsidR="00E10611" w:rsidRPr="002F7128">
        <w:rPr>
          <w:color w:val="auto"/>
        </w:rPr>
        <w:t>pág. 18</w:t>
      </w:r>
      <w:r w:rsidR="006173B8" w:rsidRPr="002F7128">
        <w:rPr>
          <w:color w:val="auto"/>
        </w:rPr>
        <w:t>)</w:t>
      </w:r>
    </w:p>
    <w:p w:rsidR="00B70CDF" w:rsidRPr="002F7128" w:rsidRDefault="00B70CDF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25135E" w:rsidRPr="002F7128" w:rsidRDefault="00B70CDF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  <w:r w:rsidRPr="002F7128">
        <w:rPr>
          <w:color w:val="auto"/>
        </w:rPr>
        <w:t xml:space="preserve">Sumando a lo anterior, </w:t>
      </w:r>
      <w:r w:rsidR="006173B8" w:rsidRPr="002F7128">
        <w:rPr>
          <w:color w:val="auto"/>
        </w:rPr>
        <w:t xml:space="preserve">el decreto 67/2018 expone </w:t>
      </w:r>
      <w:r w:rsidRPr="002F7128">
        <w:rPr>
          <w:color w:val="auto"/>
        </w:rPr>
        <w:t>que las evaluaciones son un “Conjunto de acciones lideradas por los profesionales de la educación para que tanto ellos como los alumnos puedan obtener e interpretar la información sobre el aprendizaje, con el objeto de adoptar decisiones que permitan promover el progreso del aprendizaje y retroalimentar los procesos de enseñanza.” Por lo que es necesario desarrollar esta actividad a lo largo de todo el proceso educativo, ya que, el recopilado</w:t>
      </w:r>
      <w:r w:rsidR="008063F8" w:rsidRPr="002F7128">
        <w:rPr>
          <w:color w:val="auto"/>
        </w:rPr>
        <w:t xml:space="preserve"> de las evaluaciones beneficiará</w:t>
      </w:r>
      <w:r w:rsidRPr="002F7128">
        <w:rPr>
          <w:color w:val="auto"/>
        </w:rPr>
        <w:t xml:space="preserve"> al profesor para tener mejor orientación frente a las estrategias que deberá utilizar, a la familia para apoyar el </w:t>
      </w:r>
      <w:r w:rsidR="00CA112B" w:rsidRPr="002F7128">
        <w:rPr>
          <w:color w:val="auto"/>
        </w:rPr>
        <w:t xml:space="preserve">desarrollo personal del estudiante y </w:t>
      </w:r>
      <w:r w:rsidRPr="002F7128">
        <w:rPr>
          <w:color w:val="auto"/>
        </w:rPr>
        <w:t>para tener una autoper</w:t>
      </w:r>
      <w:r w:rsidR="00CA112B" w:rsidRPr="002F7128">
        <w:rPr>
          <w:color w:val="auto"/>
        </w:rPr>
        <w:t>cepción de su proceso educativo.</w:t>
      </w:r>
    </w:p>
    <w:p w:rsidR="00CA112B" w:rsidRPr="002F7128" w:rsidRDefault="00CA112B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25135E" w:rsidRPr="002F7128" w:rsidRDefault="0025135E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  <w:r w:rsidRPr="002F7128">
        <w:rPr>
          <w:color w:val="auto"/>
        </w:rPr>
        <w:t>Finalmente, cabe destacar que el trabajo del profesor de educación diferencial en los procesos educativos</w:t>
      </w:r>
      <w:r w:rsidR="00EA2FBE" w:rsidRPr="002F7128">
        <w:rPr>
          <w:color w:val="auto"/>
        </w:rPr>
        <w:t xml:space="preserve"> es primordial, ya que,</w:t>
      </w:r>
      <w:r w:rsidR="00392B57" w:rsidRPr="002F7128">
        <w:rPr>
          <w:color w:val="auto"/>
        </w:rPr>
        <w:t xml:space="preserve"> como se indica en LGE éste cumple con el rol</w:t>
      </w:r>
      <w:r w:rsidR="00EA2FBE" w:rsidRPr="002F7128">
        <w:rPr>
          <w:color w:val="auto"/>
        </w:rPr>
        <w:t xml:space="preserve"> de acompañar</w:t>
      </w:r>
      <w:r w:rsidRPr="002F7128">
        <w:rPr>
          <w:color w:val="auto"/>
        </w:rPr>
        <w:t xml:space="preserve">, </w:t>
      </w:r>
      <w:r w:rsidR="00EA2FBE" w:rsidRPr="002F7128">
        <w:rPr>
          <w:color w:val="auto"/>
        </w:rPr>
        <w:t>apoyar y brinda</w:t>
      </w:r>
      <w:r w:rsidR="008063F8" w:rsidRPr="002F7128">
        <w:rPr>
          <w:color w:val="auto"/>
        </w:rPr>
        <w:t>r</w:t>
      </w:r>
      <w:r w:rsidRPr="002F7128">
        <w:rPr>
          <w:color w:val="auto"/>
        </w:rPr>
        <w:t xml:space="preserve"> herr</w:t>
      </w:r>
      <w:r w:rsidR="00EA2FBE" w:rsidRPr="002F7128">
        <w:rPr>
          <w:color w:val="auto"/>
        </w:rPr>
        <w:t>amientas que faciliten el proceso educativo de los estudiantes, familia y comunidad educativa en donde estén inmersos, con el fin de reducir todas aquellas barreras que difi</w:t>
      </w:r>
      <w:r w:rsidR="00CA112B" w:rsidRPr="002F7128">
        <w:rPr>
          <w:color w:val="auto"/>
        </w:rPr>
        <w:t>culten el proceso de enseñanza-</w:t>
      </w:r>
      <w:r w:rsidR="00EA2FBE" w:rsidRPr="002F7128">
        <w:rPr>
          <w:color w:val="auto"/>
        </w:rPr>
        <w:t xml:space="preserve">aprendizaje y </w:t>
      </w:r>
      <w:r w:rsidR="00F0022A" w:rsidRPr="002F7128">
        <w:rPr>
          <w:color w:val="auto"/>
        </w:rPr>
        <w:t>de esta manera aportar de manera beneficiosa al desarrollo humano y personal de los estudiantes.</w:t>
      </w:r>
    </w:p>
    <w:p w:rsidR="00DE3BD7" w:rsidRPr="002F7128" w:rsidRDefault="00DE3BD7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6F43E6" w:rsidRPr="002F7128" w:rsidRDefault="006F43E6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C36AE0" w:rsidRPr="002F7128" w:rsidRDefault="00C36AE0" w:rsidP="00CA112B">
      <w:pPr>
        <w:pStyle w:val="Default"/>
        <w:spacing w:line="276" w:lineRule="auto"/>
        <w:ind w:left="284" w:right="310" w:firstLine="360"/>
        <w:jc w:val="both"/>
        <w:rPr>
          <w:color w:val="auto"/>
        </w:rPr>
      </w:pPr>
    </w:p>
    <w:p w:rsidR="00574586" w:rsidRPr="002F7128" w:rsidRDefault="00574586" w:rsidP="00CA112B">
      <w:pPr>
        <w:pStyle w:val="Default"/>
        <w:spacing w:line="276" w:lineRule="auto"/>
        <w:ind w:left="284" w:right="310"/>
        <w:jc w:val="both"/>
        <w:rPr>
          <w:color w:val="auto"/>
        </w:rPr>
      </w:pPr>
    </w:p>
    <w:p w:rsidR="00936B9C" w:rsidRPr="002F7128" w:rsidRDefault="00936B9C" w:rsidP="00CA112B">
      <w:pPr>
        <w:pStyle w:val="p1"/>
        <w:shd w:val="clear" w:color="auto" w:fill="FFFFFF"/>
        <w:spacing w:before="450" w:beforeAutospacing="0" w:after="0" w:afterAutospacing="0" w:line="276" w:lineRule="auto"/>
        <w:ind w:left="284" w:right="310"/>
        <w:jc w:val="both"/>
        <w:rPr>
          <w:rStyle w:val="s1"/>
          <w:rFonts w:ascii="Arial" w:eastAsiaTheme="majorEastAsia" w:hAnsi="Arial" w:cs="Arial"/>
        </w:rPr>
      </w:pPr>
    </w:p>
    <w:p w:rsidR="004F61BE" w:rsidRPr="002F7128" w:rsidRDefault="004F61BE" w:rsidP="00CA112B">
      <w:pPr>
        <w:pStyle w:val="Default"/>
        <w:spacing w:line="276" w:lineRule="auto"/>
        <w:ind w:left="284" w:right="310"/>
        <w:jc w:val="both"/>
        <w:rPr>
          <w:color w:val="auto"/>
        </w:rPr>
      </w:pPr>
    </w:p>
    <w:p w:rsidR="009F541F" w:rsidRPr="002F7128" w:rsidRDefault="009F541F" w:rsidP="00CA112B">
      <w:pPr>
        <w:pStyle w:val="Default"/>
        <w:spacing w:line="276" w:lineRule="auto"/>
        <w:ind w:left="284" w:right="310"/>
        <w:jc w:val="both"/>
        <w:rPr>
          <w:b/>
          <w:bCs/>
          <w:color w:val="auto"/>
        </w:rPr>
      </w:pPr>
    </w:p>
    <w:p w:rsidR="00707705" w:rsidRPr="002F7128" w:rsidRDefault="00707705" w:rsidP="00CA112B">
      <w:pPr>
        <w:pStyle w:val="Default"/>
        <w:spacing w:line="276" w:lineRule="auto"/>
        <w:ind w:left="284" w:right="310"/>
        <w:jc w:val="both"/>
        <w:rPr>
          <w:b/>
          <w:bCs/>
          <w:color w:val="auto"/>
        </w:rPr>
      </w:pPr>
    </w:p>
    <w:p w:rsidR="00707705" w:rsidRPr="002F7128" w:rsidRDefault="00707705" w:rsidP="00CA112B">
      <w:pPr>
        <w:pStyle w:val="Default"/>
        <w:spacing w:line="276" w:lineRule="auto"/>
        <w:ind w:left="284" w:right="310"/>
        <w:jc w:val="both"/>
        <w:rPr>
          <w:b/>
          <w:bCs/>
          <w:color w:val="auto"/>
        </w:rPr>
      </w:pPr>
    </w:p>
    <w:p w:rsidR="004776C6" w:rsidRPr="002F7128" w:rsidRDefault="004776C6" w:rsidP="00CA112B">
      <w:pPr>
        <w:pStyle w:val="Prrafodelista"/>
        <w:numPr>
          <w:ilvl w:val="0"/>
          <w:numId w:val="17"/>
        </w:numPr>
        <w:ind w:left="284" w:right="310"/>
        <w:jc w:val="center"/>
        <w:rPr>
          <w:rFonts w:ascii="Arial" w:hAnsi="Arial" w:cs="Arial"/>
          <w:b/>
          <w:bCs/>
          <w:sz w:val="24"/>
          <w:szCs w:val="24"/>
        </w:rPr>
        <w:sectPr w:rsidR="004776C6" w:rsidRPr="002F7128" w:rsidSect="00CA112B">
          <w:headerReference w:type="default" r:id="rId10"/>
          <w:pgSz w:w="12240" w:h="15840"/>
          <w:pgMar w:top="1418" w:right="1701" w:bottom="1418" w:left="1701" w:header="709" w:footer="709" w:gutter="0"/>
          <w:cols w:space="708"/>
          <w:docGrid w:linePitch="360"/>
        </w:sectPr>
      </w:pPr>
    </w:p>
    <w:p w:rsidR="009A5DC8" w:rsidRPr="002F7128" w:rsidRDefault="009A5DC8" w:rsidP="00CA112B">
      <w:pPr>
        <w:ind w:left="284" w:right="312"/>
        <w:jc w:val="center"/>
        <w:outlineLvl w:val="0"/>
        <w:rPr>
          <w:rFonts w:ascii="Arial" w:hAnsi="Arial" w:cs="Arial"/>
          <w:sz w:val="24"/>
          <w:szCs w:val="24"/>
          <w:u w:val="single"/>
        </w:rPr>
      </w:pPr>
      <w:r w:rsidRPr="002F7128">
        <w:rPr>
          <w:rFonts w:ascii="Arial" w:hAnsi="Arial" w:cs="Arial"/>
          <w:sz w:val="24"/>
          <w:szCs w:val="24"/>
          <w:u w:val="single"/>
        </w:rPr>
        <w:t>PLANIFICACIÓN DIVERSIFICADA</w:t>
      </w:r>
    </w:p>
    <w:p w:rsidR="00E93E72" w:rsidRPr="002F7128" w:rsidRDefault="00E93E72" w:rsidP="00CA112B">
      <w:pPr>
        <w:pStyle w:val="Prrafodelista"/>
        <w:ind w:left="284" w:right="310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aconcuadrcula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978"/>
        <w:gridCol w:w="6407"/>
        <w:gridCol w:w="2080"/>
        <w:gridCol w:w="301"/>
        <w:gridCol w:w="3402"/>
      </w:tblGrid>
      <w:tr w:rsidR="00CA112B" w:rsidRPr="002F7128" w:rsidTr="00B46978">
        <w:tc>
          <w:tcPr>
            <w:tcW w:w="11465" w:type="dxa"/>
            <w:gridSpan w:val="3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2"/>
              <w:outlineLvl w:val="1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Asignatura:</w:t>
            </w:r>
            <w:r w:rsidR="005F7944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5F7944" w:rsidRPr="002F7128">
              <w:rPr>
                <w:rFonts w:ascii="Arial" w:hAnsi="Arial" w:cs="Arial"/>
                <w:sz w:val="24"/>
                <w:szCs w:val="24"/>
              </w:rPr>
              <w:t>Lenguaje, comunicación y literatura</w:t>
            </w:r>
          </w:p>
        </w:tc>
        <w:tc>
          <w:tcPr>
            <w:tcW w:w="3703" w:type="dxa"/>
            <w:gridSpan w:val="2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Curso:</w:t>
            </w:r>
            <w:r w:rsidR="005F7944" w:rsidRPr="002F7128">
              <w:rPr>
                <w:rFonts w:ascii="Arial" w:hAnsi="Arial" w:cs="Arial"/>
                <w:b/>
                <w:sz w:val="24"/>
                <w:szCs w:val="24"/>
              </w:rPr>
              <w:t xml:space="preserve"> 2°básico</w:t>
            </w:r>
          </w:p>
        </w:tc>
      </w:tr>
      <w:tr w:rsidR="00CA112B" w:rsidRPr="002F7128" w:rsidTr="00B46978">
        <w:tc>
          <w:tcPr>
            <w:tcW w:w="15168" w:type="dxa"/>
            <w:gridSpan w:val="5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(OA)</w:t>
            </w:r>
            <w:r w:rsidR="00626F0B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F1839" w:rsidRPr="002F7128">
              <w:rPr>
                <w:rFonts w:ascii="Arial" w:hAnsi="Arial" w:cs="Arial"/>
                <w:b/>
                <w:sz w:val="24"/>
                <w:szCs w:val="24"/>
              </w:rPr>
              <w:t>26</w:t>
            </w:r>
            <w:r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267800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267800" w:rsidRPr="002F7128">
              <w:rPr>
                <w:rFonts w:ascii="Arial" w:hAnsi="Arial" w:cs="Arial"/>
                <w:sz w:val="24"/>
                <w:szCs w:val="24"/>
              </w:rPr>
              <w:t>Interactuar de acuerdo con las convenciones sociales en diferentes situaciones: presentarse a sí mismo y a otros, saludar, preguntar, expresar opiniones, sentimientos e ideas; situaciones que requieren el uso de fórmulas de cortesía como por favor, gracias, perdón, permiso. (OA/26)</w:t>
            </w:r>
            <w:r w:rsidR="008D79FA" w:rsidRPr="002F7128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7F1839" w:rsidRPr="002F7128">
              <w:rPr>
                <w:rFonts w:ascii="Arial" w:hAnsi="Arial" w:cs="Arial"/>
                <w:sz w:val="24"/>
                <w:szCs w:val="24"/>
              </w:rPr>
              <w:t>Desempeñar diferentes roles para desarrollar su lenguaje y autoestima, y aprender a trabajar en equipo.</w:t>
            </w:r>
            <w:r w:rsidR="00207C9B" w:rsidRPr="002F7128">
              <w:rPr>
                <w:rFonts w:ascii="Arial" w:hAnsi="Arial" w:cs="Arial"/>
                <w:sz w:val="24"/>
                <w:szCs w:val="24"/>
              </w:rPr>
              <w:t>(OA/29)</w:t>
            </w:r>
          </w:p>
        </w:tc>
      </w:tr>
      <w:tr w:rsidR="00CA112B" w:rsidRPr="002F7128" w:rsidTr="00B46978">
        <w:tc>
          <w:tcPr>
            <w:tcW w:w="15168" w:type="dxa"/>
            <w:gridSpan w:val="5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transversal (OAT):</w:t>
            </w:r>
            <w:r w:rsidR="00131194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5D53F3" w:rsidRPr="002F7128">
              <w:rPr>
                <w:rFonts w:ascii="Arial" w:hAnsi="Arial" w:cs="Arial"/>
                <w:sz w:val="24"/>
                <w:szCs w:val="24"/>
              </w:rPr>
              <w:t xml:space="preserve">Demostrar disposición e interés por compartir ideas, experiencias y opiniones con otros, </w:t>
            </w:r>
            <w:r w:rsidR="00131194" w:rsidRPr="002F7128">
              <w:rPr>
                <w:rFonts w:ascii="Arial" w:hAnsi="Arial" w:cs="Arial"/>
                <w:sz w:val="24"/>
                <w:szCs w:val="24"/>
              </w:rPr>
              <w:t>reconocer la importancia del trabajo en equipo</w:t>
            </w:r>
            <w:r w:rsidR="005D53F3" w:rsidRPr="002F7128">
              <w:rPr>
                <w:rFonts w:ascii="Arial" w:hAnsi="Arial" w:cs="Arial"/>
                <w:sz w:val="24"/>
                <w:szCs w:val="24"/>
              </w:rPr>
              <w:t xml:space="preserve"> para el desarrollo personal y social.</w:t>
            </w:r>
          </w:p>
        </w:tc>
      </w:tr>
      <w:tr w:rsidR="00CA112B" w:rsidRPr="002F7128" w:rsidTr="00B46978">
        <w:tc>
          <w:tcPr>
            <w:tcW w:w="15168" w:type="dxa"/>
            <w:gridSpan w:val="5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Específico:</w:t>
            </w:r>
            <w:r w:rsidR="00207C9B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086903" w:rsidRPr="002F7128">
              <w:rPr>
                <w:rFonts w:ascii="Arial" w:hAnsi="Arial" w:cs="Arial"/>
                <w:sz w:val="24"/>
                <w:szCs w:val="24"/>
              </w:rPr>
              <w:t>P</w:t>
            </w:r>
            <w:r w:rsidR="00413DED" w:rsidRPr="002F7128">
              <w:rPr>
                <w:rFonts w:ascii="Arial" w:hAnsi="Arial" w:cs="Arial"/>
                <w:sz w:val="24"/>
                <w:szCs w:val="24"/>
              </w:rPr>
              <w:t>otenciar</w:t>
            </w:r>
            <w:r w:rsidR="00131194" w:rsidRPr="002F7128">
              <w:rPr>
                <w:rFonts w:ascii="Arial" w:hAnsi="Arial" w:cs="Arial"/>
                <w:sz w:val="24"/>
                <w:szCs w:val="24"/>
              </w:rPr>
              <w:t xml:space="preserve"> las habilidades sociales, a través de la Interacción </w:t>
            </w:r>
            <w:r w:rsidR="00207C9B" w:rsidRPr="002F7128">
              <w:rPr>
                <w:rFonts w:ascii="Arial" w:hAnsi="Arial" w:cs="Arial"/>
                <w:sz w:val="24"/>
                <w:szCs w:val="24"/>
              </w:rPr>
              <w:t xml:space="preserve"> y t</w:t>
            </w:r>
            <w:r w:rsidR="00131194" w:rsidRPr="002F7128">
              <w:rPr>
                <w:rFonts w:ascii="Arial" w:hAnsi="Arial" w:cs="Arial"/>
                <w:sz w:val="24"/>
                <w:szCs w:val="24"/>
              </w:rPr>
              <w:t xml:space="preserve">rabajo </w:t>
            </w:r>
            <w:r w:rsidR="00207C9B" w:rsidRPr="002F7128">
              <w:rPr>
                <w:rFonts w:ascii="Arial" w:hAnsi="Arial" w:cs="Arial"/>
                <w:sz w:val="24"/>
                <w:szCs w:val="24"/>
              </w:rPr>
              <w:t>colaborativa con sus compañero para</w:t>
            </w:r>
            <w:r w:rsidR="00EC6C70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7C9B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31194" w:rsidRPr="002F7128">
              <w:rPr>
                <w:rFonts w:ascii="Arial" w:hAnsi="Arial" w:cs="Arial"/>
                <w:sz w:val="24"/>
                <w:szCs w:val="24"/>
              </w:rPr>
              <w:t>desarrollar una receta y la realización de una grabación.</w:t>
            </w:r>
          </w:p>
        </w:tc>
      </w:tr>
      <w:tr w:rsidR="00CA112B" w:rsidRPr="002F7128" w:rsidTr="00D2352D">
        <w:tc>
          <w:tcPr>
            <w:tcW w:w="2978" w:type="dxa"/>
            <w:vAlign w:val="center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Estrategia Diseño Universal para el Aprendizaje (DUA)</w:t>
            </w:r>
          </w:p>
        </w:tc>
        <w:tc>
          <w:tcPr>
            <w:tcW w:w="6407" w:type="dxa"/>
            <w:vAlign w:val="center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Actividad enseñanza/aprendizaje</w:t>
            </w:r>
          </w:p>
        </w:tc>
        <w:tc>
          <w:tcPr>
            <w:tcW w:w="2381" w:type="dxa"/>
            <w:gridSpan w:val="2"/>
            <w:vAlign w:val="center"/>
          </w:tcPr>
          <w:p w:rsidR="00B00F23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Recursos</w:t>
            </w:r>
          </w:p>
        </w:tc>
        <w:tc>
          <w:tcPr>
            <w:tcW w:w="3402" w:type="dxa"/>
            <w:vAlign w:val="center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Procedimiento de Evaluación /Indicadores de evaluación/Instrumento/ Niveles de desempeño</w:t>
            </w:r>
          </w:p>
        </w:tc>
      </w:tr>
      <w:tr w:rsidR="00CA112B" w:rsidRPr="002F7128" w:rsidTr="00D2352D">
        <w:tc>
          <w:tcPr>
            <w:tcW w:w="2978" w:type="dxa"/>
          </w:tcPr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Principio: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Múltiples formas de representación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Pauta: 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Opciones que permitan la personalización en la presentación de la </w:t>
            </w:r>
            <w:r w:rsidR="002F7128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1)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Proporcionar opciones para el lenguaje, las expresiones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matemáticas y los </w:t>
            </w:r>
            <w:proofErr w:type="gramStart"/>
            <w:r w:rsidRPr="002F7128">
              <w:rPr>
                <w:rFonts w:ascii="Arial" w:hAnsi="Arial" w:cs="Arial"/>
                <w:sz w:val="24"/>
                <w:szCs w:val="24"/>
              </w:rPr>
              <w:t>símbolos(</w:t>
            </w:r>
            <w:proofErr w:type="gramEnd"/>
            <w:r w:rsidRPr="002F7128">
              <w:rPr>
                <w:rFonts w:ascii="Arial" w:hAnsi="Arial" w:cs="Arial"/>
                <w:sz w:val="24"/>
                <w:szCs w:val="24"/>
              </w:rPr>
              <w:t>2)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Pr="002F7128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-Opciones que permitan la personalización en la presentación de la </w:t>
            </w:r>
            <w:r w:rsidR="002F7128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1.1)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-Ilustrar a través de múltiples </w:t>
            </w:r>
            <w:r w:rsidR="002F7128" w:rsidRPr="002F7128">
              <w:rPr>
                <w:rFonts w:ascii="Arial" w:hAnsi="Arial" w:cs="Arial"/>
                <w:sz w:val="24"/>
                <w:szCs w:val="24"/>
              </w:rPr>
              <w:t>medios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2.5)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 w:firstLine="250"/>
              <w:rPr>
                <w:rFonts w:ascii="Arial" w:hAnsi="Arial" w:cs="Arial"/>
                <w:sz w:val="24"/>
                <w:szCs w:val="24"/>
              </w:rPr>
            </w:pP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0617A3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0617A3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0617A3" w:rsidRPr="002F7128">
              <w:rPr>
                <w:rFonts w:ascii="Arial" w:hAnsi="Arial" w:cs="Arial"/>
                <w:sz w:val="24"/>
                <w:szCs w:val="24"/>
              </w:rPr>
              <w:t xml:space="preserve"> Múltiples formas de implicación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B0422E" w:rsidRPr="002F7128">
              <w:rPr>
                <w:rFonts w:ascii="Arial" w:hAnsi="Arial" w:cs="Arial"/>
                <w:sz w:val="24"/>
                <w:szCs w:val="24"/>
              </w:rPr>
              <w:t xml:space="preserve">: Proporcionar opciones para captar el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interés (</w:t>
            </w:r>
            <w:r w:rsidR="00B0422E" w:rsidRPr="002F7128">
              <w:rPr>
                <w:rFonts w:ascii="Arial" w:hAnsi="Arial" w:cs="Arial"/>
                <w:sz w:val="24"/>
                <w:szCs w:val="24"/>
              </w:rPr>
              <w:t>7)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mantener el esfuerzo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persistencia (</w:t>
            </w:r>
            <w:r w:rsidRPr="002F7128">
              <w:rPr>
                <w:rFonts w:ascii="Arial" w:hAnsi="Arial" w:cs="Arial"/>
                <w:sz w:val="24"/>
                <w:szCs w:val="24"/>
              </w:rPr>
              <w:t>8)</w:t>
            </w:r>
          </w:p>
          <w:p w:rsidR="00B0422E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B0422E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B0422E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B00F23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Optimizar la elección individual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autonomía (</w:t>
            </w:r>
            <w:r w:rsidRPr="002F7128">
              <w:rPr>
                <w:rFonts w:ascii="Arial" w:hAnsi="Arial" w:cs="Arial"/>
                <w:sz w:val="24"/>
                <w:szCs w:val="24"/>
              </w:rPr>
              <w:t>7.1)</w:t>
            </w:r>
          </w:p>
          <w:p w:rsidR="00B0422E" w:rsidRPr="002F7128" w:rsidRDefault="00B0422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-Fomentar la colaboración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comunidad (</w:t>
            </w:r>
            <w:r w:rsidRPr="002F7128">
              <w:rPr>
                <w:rFonts w:ascii="Arial" w:hAnsi="Arial" w:cs="Arial"/>
                <w:sz w:val="24"/>
                <w:szCs w:val="24"/>
              </w:rPr>
              <w:t>8.3)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B46978" w:rsidRPr="002F7128"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  <w:r w:rsidR="00B46978" w:rsidRPr="002F7128">
              <w:rPr>
                <w:rFonts w:ascii="Arial" w:hAnsi="Arial" w:cs="Arial"/>
                <w:sz w:val="24"/>
                <w:szCs w:val="24"/>
              </w:rPr>
              <w:t>Múltiples formas de implicación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B46978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B46978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:rsidR="000617A3" w:rsidRPr="002F7128" w:rsidRDefault="000617A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opciones para la auto-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regulación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9)</w:t>
            </w: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B46978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0617A3" w:rsidRPr="002F7128" w:rsidRDefault="000617A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-Facilitar estrategias y habilidades personales para afrontar los problemas de la vida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cotidiana (</w:t>
            </w:r>
            <w:r w:rsidRPr="002F7128">
              <w:rPr>
                <w:rFonts w:ascii="Arial" w:hAnsi="Arial" w:cs="Arial"/>
                <w:sz w:val="24"/>
                <w:szCs w:val="24"/>
              </w:rPr>
              <w:t>9.2)</w:t>
            </w:r>
          </w:p>
          <w:p w:rsidR="000617A3" w:rsidRPr="002F7128" w:rsidRDefault="000617A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-Desarrollar la auto-evaluación y la reflexión(9.3)</w:t>
            </w:r>
          </w:p>
        </w:tc>
        <w:tc>
          <w:tcPr>
            <w:tcW w:w="6407" w:type="dxa"/>
          </w:tcPr>
          <w:p w:rsidR="00B00F23" w:rsidRPr="002F7128" w:rsidRDefault="005D53F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Inicio: </w:t>
            </w:r>
            <w:r w:rsidRPr="002F7128">
              <w:rPr>
                <w:rFonts w:ascii="Arial" w:hAnsi="Arial" w:cs="Arial"/>
                <w:sz w:val="24"/>
                <w:szCs w:val="24"/>
              </w:rPr>
              <w:t>Los estudiantes manipular</w:t>
            </w:r>
            <w:r w:rsidR="008063F8" w:rsidRPr="002F7128">
              <w:rPr>
                <w:rFonts w:ascii="Arial" w:hAnsi="Arial" w:cs="Arial"/>
                <w:sz w:val="24"/>
                <w:szCs w:val="24"/>
              </w:rPr>
              <w:t>án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063F8" w:rsidRPr="002F7128">
              <w:rPr>
                <w:rFonts w:ascii="Arial" w:hAnsi="Arial" w:cs="Arial"/>
                <w:sz w:val="24"/>
                <w:szCs w:val="24"/>
              </w:rPr>
              <w:t>lá</w:t>
            </w:r>
            <w:r w:rsidRPr="002F7128">
              <w:rPr>
                <w:rFonts w:ascii="Arial" w:hAnsi="Arial" w:cs="Arial"/>
                <w:sz w:val="24"/>
                <w:szCs w:val="24"/>
              </w:rPr>
              <w:t>minas que proporcionan información de cómo lavar las manos correctamente</w:t>
            </w:r>
            <w:r w:rsidR="008063F8" w:rsidRPr="002F7128">
              <w:rPr>
                <w:rFonts w:ascii="Arial" w:hAnsi="Arial" w:cs="Arial"/>
                <w:sz w:val="24"/>
                <w:szCs w:val="24"/>
              </w:rPr>
              <w:t xml:space="preserve">, junto con </w:t>
            </w:r>
            <w:r w:rsidRPr="002F7128">
              <w:rPr>
                <w:rFonts w:ascii="Arial" w:hAnsi="Arial" w:cs="Arial"/>
                <w:sz w:val="24"/>
                <w:szCs w:val="24"/>
              </w:rPr>
              <w:t>una receta</w:t>
            </w:r>
            <w:r w:rsidR="0075791F" w:rsidRPr="002F7128">
              <w:rPr>
                <w:rFonts w:ascii="Arial" w:hAnsi="Arial" w:cs="Arial"/>
                <w:sz w:val="24"/>
                <w:szCs w:val="24"/>
              </w:rPr>
              <w:t xml:space="preserve"> de panqueques.</w:t>
            </w:r>
          </w:p>
          <w:p w:rsidR="0075791F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Docente comienza a realizar preguntas para despertar su interés y participación:</w:t>
            </w:r>
          </w:p>
          <w:p w:rsidR="00DC6D85" w:rsidRPr="002F7128" w:rsidRDefault="00DC6D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información nos entregan las láminas que están manipulando?</w:t>
            </w:r>
          </w:p>
          <w:p w:rsidR="00DC6D85" w:rsidRPr="002F7128" w:rsidRDefault="00DC6D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Respecto a la receta:</w:t>
            </w:r>
            <w:r w:rsidRPr="002F7128">
              <w:rPr>
                <w:rFonts w:ascii="Arial" w:hAnsi="Arial" w:cs="Arial"/>
                <w:sz w:val="24"/>
                <w:szCs w:val="24"/>
              </w:rPr>
              <w:br/>
              <w:t>¿A quién le gustan los panqueques y por qué?</w:t>
            </w:r>
          </w:p>
          <w:p w:rsidR="00DC6D85" w:rsidRPr="002F7128" w:rsidRDefault="00DC6D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¿Los han preparado alguna vez?</w:t>
            </w:r>
          </w:p>
          <w:p w:rsidR="00DC6D85" w:rsidRPr="002F7128" w:rsidRDefault="00DC6D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pasos se deben seguir?</w:t>
            </w:r>
          </w:p>
          <w:p w:rsidR="00857317" w:rsidRPr="002F7128" w:rsidRDefault="0085731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DC6D85" w:rsidRPr="002F7128" w:rsidRDefault="00DC6D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Respecto al lavado de manos;</w:t>
            </w:r>
          </w:p>
          <w:p w:rsidR="00FB0535" w:rsidRPr="002F7128" w:rsidRDefault="00FB053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¿Quién me puede indicar en qué momento debemos lavar nuestras manos?</w:t>
            </w:r>
          </w:p>
          <w:p w:rsidR="00FB0535" w:rsidRPr="002F7128" w:rsidRDefault="00FB053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¿Por qué es importante lavarlas?</w:t>
            </w:r>
          </w:p>
          <w:p w:rsidR="00FB0535" w:rsidRPr="002F7128" w:rsidRDefault="00FB053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pasos debemos seguir?</w:t>
            </w:r>
          </w:p>
          <w:p w:rsidR="00FB0535" w:rsidRPr="002F7128" w:rsidRDefault="00FB053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B00F23" w:rsidRPr="002F7128" w:rsidRDefault="00DC6D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Luego de la interacción</w:t>
            </w:r>
            <w:r w:rsidR="009C4786" w:rsidRPr="002F7128">
              <w:rPr>
                <w:rFonts w:ascii="Arial" w:hAnsi="Arial" w:cs="Arial"/>
                <w:sz w:val="24"/>
                <w:szCs w:val="24"/>
              </w:rPr>
              <w:t>,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 xml:space="preserve"> se les indicará a los estudiante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s que hoy se convertirán en pasteleros y elaborarán entre todos panqueques, la cual será grabada para poder utilizarla </w:t>
            </w:r>
            <w:r w:rsidR="009C4786" w:rsidRPr="002F7128">
              <w:rPr>
                <w:rFonts w:ascii="Arial" w:hAnsi="Arial" w:cs="Arial"/>
                <w:sz w:val="24"/>
                <w:szCs w:val="24"/>
              </w:rPr>
              <w:t>de recurso.</w:t>
            </w:r>
          </w:p>
          <w:p w:rsidR="00857317" w:rsidRPr="002F7128" w:rsidRDefault="0085731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3A730B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3A730B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9C4786" w:rsidRPr="002F7128">
              <w:rPr>
                <w:rFonts w:ascii="Arial" w:hAnsi="Arial" w:cs="Arial"/>
                <w:sz w:val="24"/>
                <w:szCs w:val="24"/>
              </w:rPr>
              <w:t>Se les presenta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 un video, que será acompañado</w:t>
            </w:r>
            <w:r w:rsidR="009C4786" w:rsidRPr="002F7128">
              <w:rPr>
                <w:rFonts w:ascii="Arial" w:hAnsi="Arial" w:cs="Arial"/>
                <w:sz w:val="24"/>
                <w:szCs w:val="24"/>
              </w:rPr>
              <w:t xml:space="preserve"> de subtítulos y transmitido por el colaborador a través de LSCH, luego de ello, se les entrega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9C4786" w:rsidRPr="002F7128">
              <w:rPr>
                <w:rFonts w:ascii="Arial" w:hAnsi="Arial" w:cs="Arial"/>
                <w:sz w:val="24"/>
                <w:szCs w:val="24"/>
              </w:rPr>
              <w:t xml:space="preserve"> y explica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9C4786" w:rsidRPr="002F7128">
              <w:rPr>
                <w:rFonts w:ascii="Arial" w:hAnsi="Arial" w:cs="Arial"/>
                <w:sz w:val="24"/>
                <w:szCs w:val="24"/>
              </w:rPr>
              <w:t xml:space="preserve"> una guía que muestra los puntos a considerar en la grabación.</w:t>
            </w:r>
          </w:p>
          <w:p w:rsidR="009C4786" w:rsidRPr="002F7128" w:rsidRDefault="009C478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Para la actividad, se 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les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indica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 a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los e</w:t>
            </w:r>
            <w:r w:rsidR="00AE15FA" w:rsidRPr="002F7128">
              <w:rPr>
                <w:rFonts w:ascii="Arial" w:hAnsi="Arial" w:cs="Arial"/>
                <w:sz w:val="24"/>
                <w:szCs w:val="24"/>
              </w:rPr>
              <w:t>studiantes que deben escoger el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rol que</w:t>
            </w:r>
            <w:r w:rsidR="00AE15FA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>tomarán;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-Prese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ntador: expondrá que se realizará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y los ingredientes a utilizar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-Manipulador de electrodomésticos: Juguera y cocina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-Manipulación de masa: rellenar, enrollar y presentar los panqueques.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Una vez destinados los roles, la docente pregunta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</w:t>
            </w:r>
          </w:p>
          <w:p w:rsidR="00B00F23" w:rsidRPr="002F7128" w:rsidRDefault="003A73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debemos hacer antes de cocinar?</w:t>
            </w:r>
            <w:r w:rsidR="00626F0B" w:rsidRPr="002F7128">
              <w:rPr>
                <w:rFonts w:ascii="Arial" w:hAnsi="Arial" w:cs="Arial"/>
                <w:sz w:val="24"/>
                <w:szCs w:val="24"/>
              </w:rPr>
              <w:t xml:space="preserve"> Y ante su 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respuesta los estudiante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s </w:t>
            </w:r>
            <w:r w:rsidR="00626F0B" w:rsidRPr="002F7128">
              <w:rPr>
                <w:rFonts w:ascii="Arial" w:hAnsi="Arial" w:cs="Arial"/>
                <w:sz w:val="24"/>
                <w:szCs w:val="24"/>
              </w:rPr>
              <w:t xml:space="preserve">se 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dirigen al</w:t>
            </w:r>
            <w:r w:rsidR="00626F0B" w:rsidRPr="002F7128">
              <w:rPr>
                <w:rFonts w:ascii="Arial" w:hAnsi="Arial" w:cs="Arial"/>
                <w:sz w:val="24"/>
                <w:szCs w:val="24"/>
              </w:rPr>
              <w:t xml:space="preserve"> baño para lavar sus manos antes de cocinar.</w:t>
            </w:r>
          </w:p>
          <w:p w:rsidR="000617A3" w:rsidRPr="002F7128" w:rsidRDefault="000617A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0617A3" w:rsidRPr="002F7128" w:rsidRDefault="000617A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Durante la actividad, se les apoya constantemente, se utiliza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refuerzos positivos, se les realiza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>rán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2F7128">
              <w:rPr>
                <w:rFonts w:ascii="Arial" w:hAnsi="Arial" w:cs="Arial"/>
                <w:sz w:val="24"/>
                <w:szCs w:val="24"/>
              </w:rPr>
              <w:t>feedback</w:t>
            </w:r>
            <w:proofErr w:type="spellEnd"/>
            <w:r w:rsidRPr="002F7128">
              <w:rPr>
                <w:rFonts w:ascii="Arial" w:hAnsi="Arial" w:cs="Arial"/>
                <w:sz w:val="24"/>
                <w:szCs w:val="24"/>
              </w:rPr>
              <w:t xml:space="preserve"> a través de diversas formas comunicativas.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B00F23" w:rsidRPr="002F7128" w:rsidRDefault="00B00F2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  <w:r w:rsidR="00626F0B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C06CE3" w:rsidRPr="002F7128">
              <w:rPr>
                <w:rFonts w:ascii="Arial" w:hAnsi="Arial" w:cs="Arial"/>
                <w:sz w:val="24"/>
                <w:szCs w:val="24"/>
              </w:rPr>
              <w:t xml:space="preserve">Entre todos mostrarán </w:t>
            </w:r>
            <w:r w:rsidR="00626F0B" w:rsidRPr="002F7128">
              <w:rPr>
                <w:rFonts w:ascii="Arial" w:hAnsi="Arial" w:cs="Arial"/>
                <w:sz w:val="24"/>
                <w:szCs w:val="24"/>
              </w:rPr>
              <w:t>el resultado obtenido, comparten los panqueques y se intenciona un momento de reflexión como auto evaluación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a) ¿Qué fue lo que más me costó realizar y por qué? 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b) ¿Qué fue lo que me resultó más fácil? 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c) ¿Cuánto tiempo necesité para hacer esta actividad? 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d) ¿Qué hice cuando tuve una duda?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e) ¿Me organicé de alguna manera para realizar la actividad?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f) ¿Haría algo distinto la próxima vez que tenga que realizar algo parecido? 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g) ¿Qué necesito hacer mejor?</w:t>
            </w:r>
          </w:p>
        </w:tc>
        <w:tc>
          <w:tcPr>
            <w:tcW w:w="2381" w:type="dxa"/>
            <w:gridSpan w:val="2"/>
          </w:tcPr>
          <w:p w:rsidR="00B00F23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Style w:val="Hipervnculo"/>
                <w:rFonts w:ascii="Arial" w:hAnsi="Arial" w:cs="Arial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5D53F3" w:rsidRPr="002F7128">
              <w:rPr>
                <w:rFonts w:ascii="Arial" w:hAnsi="Arial" w:cs="Arial"/>
                <w:sz w:val="24"/>
                <w:szCs w:val="24"/>
              </w:rPr>
              <w:t xml:space="preserve">Video, receta de panqueques: </w:t>
            </w:r>
            <w:hyperlink r:id="rId11" w:history="1">
              <w:r w:rsidR="004124D3" w:rsidRPr="002F7128">
                <w:rPr>
                  <w:rStyle w:val="Hipervnculo"/>
                  <w:rFonts w:ascii="Arial" w:hAnsi="Arial" w:cs="Arial"/>
                  <w:color w:val="auto"/>
                  <w:sz w:val="24"/>
                  <w:szCs w:val="24"/>
                </w:rPr>
                <w:t>https://www.youtube.com/watch?v=i4NDw13-FDc</w:t>
              </w:r>
            </w:hyperlink>
          </w:p>
          <w:p w:rsidR="005D53F3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-PDF: “R</w:t>
            </w:r>
            <w:r w:rsidR="005D53F3" w:rsidRPr="002F7128">
              <w:rPr>
                <w:rFonts w:ascii="Arial" w:hAnsi="Arial" w:cs="Arial"/>
                <w:sz w:val="24"/>
                <w:szCs w:val="24"/>
              </w:rPr>
              <w:t>eceta de panqueques</w:t>
            </w:r>
            <w:r w:rsidRPr="002F7128">
              <w:rPr>
                <w:rFonts w:ascii="Arial" w:hAnsi="Arial" w:cs="Arial"/>
                <w:sz w:val="24"/>
                <w:szCs w:val="24"/>
              </w:rPr>
              <w:t>” y “Pasos para el lavado de manos”</w:t>
            </w:r>
            <w:r w:rsidR="005D53F3" w:rsidRPr="002F7128">
              <w:rPr>
                <w:rFonts w:ascii="Arial" w:hAnsi="Arial" w:cs="Arial"/>
                <w:sz w:val="24"/>
                <w:szCs w:val="24"/>
              </w:rPr>
              <w:t xml:space="preserve"> para su impresión </w:t>
            </w:r>
            <w:r w:rsidRPr="002F7128">
              <w:rPr>
                <w:rFonts w:ascii="Arial" w:hAnsi="Arial" w:cs="Arial"/>
                <w:sz w:val="24"/>
                <w:szCs w:val="24"/>
              </w:rPr>
              <w:t>y</w:t>
            </w:r>
            <w:r w:rsidR="005D53F3" w:rsidRPr="002F7128">
              <w:rPr>
                <w:rFonts w:ascii="Arial" w:hAnsi="Arial" w:cs="Arial"/>
                <w:sz w:val="24"/>
                <w:szCs w:val="24"/>
              </w:rPr>
              <w:t xml:space="preserve"> presentación en proyector</w:t>
            </w:r>
            <w:r w:rsidRPr="002F7128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75791F" w:rsidRPr="002F7128" w:rsidRDefault="004C7229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-Lá</w:t>
            </w:r>
            <w:r w:rsidR="0075791F" w:rsidRPr="002F7128">
              <w:rPr>
                <w:rFonts w:ascii="Arial" w:hAnsi="Arial" w:cs="Arial"/>
                <w:sz w:val="24"/>
                <w:szCs w:val="24"/>
              </w:rPr>
              <w:t>mina de r</w:t>
            </w:r>
            <w:r w:rsidRPr="002F7128">
              <w:rPr>
                <w:rFonts w:ascii="Arial" w:hAnsi="Arial" w:cs="Arial"/>
                <w:sz w:val="24"/>
                <w:szCs w:val="24"/>
              </w:rPr>
              <w:t>eceta adaptada con escritura Bra</w:t>
            </w:r>
            <w:r w:rsidR="0075791F" w:rsidRPr="002F7128">
              <w:rPr>
                <w:rFonts w:ascii="Arial" w:hAnsi="Arial" w:cs="Arial"/>
                <w:sz w:val="24"/>
                <w:szCs w:val="24"/>
              </w:rPr>
              <w:t>il</w:t>
            </w:r>
            <w:r w:rsidR="00E10611" w:rsidRPr="002F7128">
              <w:rPr>
                <w:rFonts w:ascii="Arial" w:hAnsi="Arial" w:cs="Arial"/>
                <w:sz w:val="24"/>
                <w:szCs w:val="24"/>
              </w:rPr>
              <w:t>le</w:t>
            </w:r>
            <w:r w:rsidR="0075791F" w:rsidRPr="002F7128">
              <w:rPr>
                <w:rFonts w:ascii="Arial" w:hAnsi="Arial" w:cs="Arial"/>
                <w:sz w:val="24"/>
                <w:szCs w:val="24"/>
              </w:rPr>
              <w:t xml:space="preserve"> y objetos con texturas.</w:t>
            </w:r>
          </w:p>
          <w:p w:rsidR="0075791F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-Colaborador especializado en LSCH</w:t>
            </w:r>
          </w:p>
          <w:p w:rsidR="0075791F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-Cámara de celular,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computador y</w:t>
            </w:r>
            <w:r w:rsidRPr="002F7128">
              <w:rPr>
                <w:rFonts w:ascii="Arial" w:hAnsi="Arial" w:cs="Arial"/>
                <w:sz w:val="24"/>
                <w:szCs w:val="24"/>
              </w:rPr>
              <w:t>/o Tablet</w:t>
            </w:r>
          </w:p>
          <w:p w:rsidR="0075791F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DC6D85" w:rsidRPr="002F7128">
              <w:rPr>
                <w:rFonts w:ascii="Arial" w:hAnsi="Arial" w:cs="Arial"/>
                <w:sz w:val="24"/>
                <w:szCs w:val="24"/>
              </w:rPr>
              <w:t>Elementos para elaboración de panqueques</w:t>
            </w:r>
          </w:p>
          <w:p w:rsidR="0075791F" w:rsidRPr="002F7128" w:rsidRDefault="009C478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-Guía con los pasos a considerar para la grabación</w:t>
            </w:r>
          </w:p>
          <w:p w:rsidR="0075791F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75791F" w:rsidRPr="002F7128" w:rsidRDefault="0075791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604D2" w:rsidRPr="002F7128" w:rsidRDefault="007604D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Heteroevaluación</w:t>
            </w:r>
          </w:p>
          <w:p w:rsidR="007C5AA6" w:rsidRPr="002F7128" w:rsidRDefault="007C5AA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Instrumento: escala de apreciación </w:t>
            </w:r>
            <w:r w:rsidR="00BA0934" w:rsidRPr="002F7128">
              <w:rPr>
                <w:rFonts w:ascii="Arial" w:hAnsi="Arial" w:cs="Arial"/>
                <w:sz w:val="24"/>
                <w:szCs w:val="24"/>
              </w:rPr>
              <w:t>para la evaluación del trabajo colaborativo</w:t>
            </w:r>
          </w:p>
          <w:p w:rsidR="00644CF5" w:rsidRPr="002F7128" w:rsidRDefault="00644CF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BA0934" w:rsidRPr="002F7128" w:rsidRDefault="00BA093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Criterios:</w:t>
            </w:r>
          </w:p>
          <w:p w:rsidR="00BA0934" w:rsidRPr="002F7128" w:rsidRDefault="00BA093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-Trabajar con un otros</w:t>
            </w:r>
          </w:p>
          <w:p w:rsidR="00BA0934" w:rsidRPr="002F7128" w:rsidRDefault="00BA093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-Actitud</w:t>
            </w:r>
          </w:p>
          <w:p w:rsidR="00BA0934" w:rsidRPr="002F7128" w:rsidRDefault="00BA093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-Calidad de trabajo</w:t>
            </w:r>
          </w:p>
          <w:p w:rsidR="00BA0934" w:rsidRPr="002F7128" w:rsidRDefault="00BA093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-Desempeño</w:t>
            </w:r>
          </w:p>
          <w:p w:rsidR="00644CF5" w:rsidRPr="002F7128" w:rsidRDefault="00644CF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3A730B" w:rsidRPr="002F7128" w:rsidRDefault="003A73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Para la grabación: </w:t>
            </w:r>
          </w:p>
          <w:p w:rsidR="003A730B" w:rsidRPr="002F7128" w:rsidRDefault="003A73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1.</w:t>
            </w:r>
            <w:r w:rsidRPr="002F7128">
              <w:rPr>
                <w:rFonts w:ascii="Arial" w:hAnsi="Arial" w:cs="Arial"/>
                <w:sz w:val="24"/>
                <w:szCs w:val="24"/>
              </w:rPr>
              <w:tab/>
              <w:t xml:space="preserve">En niño/a deberá saludar, presentarse y explicar lo que realizará </w:t>
            </w:r>
          </w:p>
          <w:p w:rsidR="003A730B" w:rsidRPr="002F7128" w:rsidRDefault="003A73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2.</w:t>
            </w:r>
            <w:r w:rsidRPr="002F7128">
              <w:rPr>
                <w:rFonts w:ascii="Arial" w:hAnsi="Arial" w:cs="Arial"/>
                <w:sz w:val="24"/>
                <w:szCs w:val="24"/>
              </w:rPr>
              <w:tab/>
              <w:t>Indicar los elementos que utilizará</w:t>
            </w:r>
          </w:p>
          <w:p w:rsidR="003A730B" w:rsidRPr="002F7128" w:rsidRDefault="003A73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3.</w:t>
            </w:r>
            <w:r w:rsidRPr="002F7128">
              <w:rPr>
                <w:rFonts w:ascii="Arial" w:hAnsi="Arial" w:cs="Arial"/>
                <w:sz w:val="24"/>
                <w:szCs w:val="24"/>
              </w:rPr>
              <w:tab/>
              <w:t xml:space="preserve">Comenzar la preparación de la receta, indicando los pasos a seguir </w:t>
            </w:r>
          </w:p>
          <w:p w:rsidR="00B00F23" w:rsidRPr="002F7128" w:rsidRDefault="003A73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4.</w:t>
            </w:r>
            <w:r w:rsidRPr="002F7128">
              <w:rPr>
                <w:rFonts w:ascii="Arial" w:hAnsi="Arial" w:cs="Arial"/>
                <w:sz w:val="24"/>
                <w:szCs w:val="24"/>
              </w:rPr>
              <w:tab/>
              <w:t>Mostrar el resultado final e indicar algún mensaje para los receptores del video.</w:t>
            </w: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626F0B" w:rsidRPr="002F7128" w:rsidRDefault="00626F0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A5DC8" w:rsidRPr="002F7128" w:rsidRDefault="009A5DC8" w:rsidP="00CA112B">
      <w:pPr>
        <w:ind w:left="284" w:right="310"/>
        <w:jc w:val="center"/>
        <w:rPr>
          <w:rFonts w:ascii="Arial" w:hAnsi="Arial" w:cs="Arial"/>
          <w:b/>
          <w:bCs/>
          <w:sz w:val="24"/>
          <w:szCs w:val="24"/>
        </w:rPr>
      </w:pPr>
      <w:r w:rsidRPr="002F7128">
        <w:rPr>
          <w:rFonts w:ascii="Arial" w:hAnsi="Arial" w:cs="Arial"/>
          <w:sz w:val="24"/>
          <w:szCs w:val="24"/>
        </w:rPr>
        <w:br w:type="page"/>
      </w:r>
      <w:r w:rsidR="007F1AEC" w:rsidRPr="002F7128">
        <w:rPr>
          <w:rFonts w:ascii="Arial" w:hAnsi="Arial" w:cs="Arial"/>
          <w:sz w:val="24"/>
          <w:szCs w:val="24"/>
          <w:u w:val="single"/>
        </w:rPr>
        <w:t>PLANIFICACION DIVERSIFICADA</w:t>
      </w:r>
    </w:p>
    <w:p w:rsidR="00CA112B" w:rsidRPr="002F7128" w:rsidRDefault="00CA112B" w:rsidP="00CA112B">
      <w:pPr>
        <w:pStyle w:val="Prrafodelista"/>
        <w:ind w:left="284" w:right="310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aconcuadrcula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639"/>
        <w:gridCol w:w="6053"/>
        <w:gridCol w:w="657"/>
        <w:gridCol w:w="2268"/>
        <w:gridCol w:w="2551"/>
      </w:tblGrid>
      <w:tr w:rsidR="00CA112B" w:rsidRPr="002F7128" w:rsidTr="00B31278">
        <w:tc>
          <w:tcPr>
            <w:tcW w:w="9692" w:type="dxa"/>
            <w:gridSpan w:val="2"/>
          </w:tcPr>
          <w:p w:rsidR="007F1AEC" w:rsidRPr="002F7128" w:rsidRDefault="007F1AEC" w:rsidP="00CA112B">
            <w:pPr>
              <w:pStyle w:val="Prrafodelista"/>
              <w:tabs>
                <w:tab w:val="left" w:pos="8996"/>
              </w:tabs>
              <w:spacing w:line="276" w:lineRule="auto"/>
              <w:ind w:left="284" w:right="312"/>
              <w:outlineLvl w:val="1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Asignatura:</w:t>
            </w:r>
            <w:r w:rsidR="00E06780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E06780" w:rsidRPr="002F7128">
              <w:rPr>
                <w:rFonts w:ascii="Arial" w:hAnsi="Arial" w:cs="Arial"/>
                <w:sz w:val="24"/>
                <w:szCs w:val="24"/>
              </w:rPr>
              <w:t>Lenguaje, comunicación y literatura</w:t>
            </w:r>
          </w:p>
        </w:tc>
        <w:tc>
          <w:tcPr>
            <w:tcW w:w="5476" w:type="dxa"/>
            <w:gridSpan w:val="3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Curso:</w:t>
            </w:r>
            <w:r w:rsidR="00E06780" w:rsidRPr="002F7128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 w:rsidR="00E06780" w:rsidRPr="002F7128">
              <w:rPr>
                <w:rFonts w:ascii="Arial" w:hAnsi="Arial" w:cs="Arial"/>
                <w:sz w:val="24"/>
                <w:szCs w:val="24"/>
              </w:rPr>
              <w:t>2° básico</w:t>
            </w:r>
          </w:p>
        </w:tc>
      </w:tr>
      <w:tr w:rsidR="00CA112B" w:rsidRPr="002F7128" w:rsidTr="00B31278">
        <w:tc>
          <w:tcPr>
            <w:tcW w:w="15168" w:type="dxa"/>
            <w:gridSpan w:val="5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(OA)</w:t>
            </w:r>
            <w:r w:rsidR="00822FFB" w:rsidRPr="002F7128">
              <w:rPr>
                <w:rFonts w:ascii="Arial" w:hAnsi="Arial" w:cs="Arial"/>
                <w:b/>
                <w:sz w:val="24"/>
                <w:szCs w:val="24"/>
              </w:rPr>
              <w:t xml:space="preserve"> 23</w:t>
            </w:r>
            <w:r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E06780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67800" w:rsidRPr="002F7128">
              <w:rPr>
                <w:rFonts w:ascii="Arial" w:hAnsi="Arial" w:cs="Arial"/>
                <w:sz w:val="24"/>
                <w:szCs w:val="24"/>
              </w:rPr>
              <w:t>Comprender textos orales (explicaciones, instrucciones, relatos, anécdotas, etc.) para obtener información y desarrollar su curiosidad por el mundo: estableciendo conexiones con sus propias experiencias; identificando el propósito; formulando preguntas para obtener información adicional y aclarar dudas; respondiendo preguntas sobre información explícita e implícita; formulando una opinión sobre lo escuchado.</w:t>
            </w:r>
          </w:p>
        </w:tc>
      </w:tr>
      <w:tr w:rsidR="00CA112B" w:rsidRPr="002F7128" w:rsidTr="00B31278">
        <w:tc>
          <w:tcPr>
            <w:tcW w:w="15168" w:type="dxa"/>
            <w:gridSpan w:val="5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transversal (OAT):</w:t>
            </w:r>
            <w:r w:rsidR="00E06780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83C55" w:rsidRPr="002F7128">
              <w:rPr>
                <w:rFonts w:ascii="Arial" w:hAnsi="Arial" w:cs="Arial"/>
                <w:sz w:val="24"/>
                <w:szCs w:val="24"/>
              </w:rPr>
              <w:t>Exponer experiencias</w:t>
            </w:r>
            <w:r w:rsidR="00CD6668" w:rsidRPr="002F7128">
              <w:rPr>
                <w:rFonts w:ascii="Arial" w:hAnsi="Arial" w:cs="Arial"/>
                <w:sz w:val="24"/>
                <w:szCs w:val="24"/>
              </w:rPr>
              <w:t xml:space="preserve"> de manera coherente y fundamentada haciendo uso de diversas y variadas formas de expresión. Utilizar las Tics como una </w:t>
            </w:r>
            <w:r w:rsidR="00267800" w:rsidRPr="002F7128">
              <w:rPr>
                <w:rFonts w:ascii="Arial" w:hAnsi="Arial" w:cs="Arial"/>
                <w:sz w:val="24"/>
                <w:szCs w:val="24"/>
              </w:rPr>
              <w:t>herramienta de acceso a la comunicación.</w:t>
            </w:r>
          </w:p>
        </w:tc>
      </w:tr>
      <w:tr w:rsidR="00CA112B" w:rsidRPr="002F7128" w:rsidTr="00B31278">
        <w:tc>
          <w:tcPr>
            <w:tcW w:w="15168" w:type="dxa"/>
            <w:gridSpan w:val="5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Específico:</w:t>
            </w:r>
            <w:r w:rsidR="007C3CFE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C3CFE" w:rsidRPr="002F7128">
              <w:rPr>
                <w:rFonts w:ascii="Arial" w:hAnsi="Arial" w:cs="Arial"/>
                <w:sz w:val="24"/>
                <w:szCs w:val="24"/>
              </w:rPr>
              <w:t>Demostrar comprensión</w:t>
            </w:r>
            <w:r w:rsidR="005F13EA" w:rsidRPr="002F7128">
              <w:rPr>
                <w:rFonts w:ascii="Arial" w:hAnsi="Arial" w:cs="Arial"/>
                <w:sz w:val="24"/>
                <w:szCs w:val="24"/>
              </w:rPr>
              <w:t xml:space="preserve"> oral y en otras modalidades</w:t>
            </w:r>
            <w:r w:rsidR="007C3CFE" w:rsidRPr="002F7128">
              <w:rPr>
                <w:rFonts w:ascii="Arial" w:hAnsi="Arial" w:cs="Arial"/>
                <w:sz w:val="24"/>
                <w:szCs w:val="24"/>
              </w:rPr>
              <w:t xml:space="preserve"> del cuento “El desayuno de Amanda</w:t>
            </w:r>
            <w:r w:rsidR="00267800" w:rsidRPr="002F7128">
              <w:rPr>
                <w:rFonts w:ascii="Arial" w:hAnsi="Arial" w:cs="Arial"/>
                <w:sz w:val="24"/>
                <w:szCs w:val="24"/>
              </w:rPr>
              <w:t xml:space="preserve">”, respondiendo preguntas </w:t>
            </w:r>
            <w:r w:rsidR="007C3CFE" w:rsidRPr="002F7128">
              <w:rPr>
                <w:rFonts w:ascii="Arial" w:hAnsi="Arial" w:cs="Arial"/>
                <w:sz w:val="24"/>
                <w:szCs w:val="24"/>
              </w:rPr>
              <w:t xml:space="preserve">a través distintas </w:t>
            </w:r>
            <w:r w:rsidR="00267800" w:rsidRPr="002F7128">
              <w:rPr>
                <w:rFonts w:ascii="Arial" w:hAnsi="Arial" w:cs="Arial"/>
                <w:sz w:val="24"/>
                <w:szCs w:val="24"/>
              </w:rPr>
              <w:t>expresiones</w:t>
            </w:r>
            <w:r w:rsidR="00BA5F22" w:rsidRPr="002F7128">
              <w:rPr>
                <w:rFonts w:ascii="Arial" w:hAnsi="Arial" w:cs="Arial"/>
                <w:sz w:val="24"/>
                <w:szCs w:val="24"/>
              </w:rPr>
              <w:t xml:space="preserve"> que aluden a información explícita o implícita.</w:t>
            </w:r>
          </w:p>
        </w:tc>
      </w:tr>
      <w:tr w:rsidR="00CA112B" w:rsidRPr="002F7128" w:rsidTr="00761A35">
        <w:tc>
          <w:tcPr>
            <w:tcW w:w="3639" w:type="dxa"/>
            <w:vAlign w:val="center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Estrategia Diseño Universal para el Aprendizaje (DUA)</w:t>
            </w:r>
          </w:p>
        </w:tc>
        <w:tc>
          <w:tcPr>
            <w:tcW w:w="6710" w:type="dxa"/>
            <w:gridSpan w:val="2"/>
            <w:vAlign w:val="center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Actividad enseñanza/aprendizaje</w:t>
            </w:r>
          </w:p>
        </w:tc>
        <w:tc>
          <w:tcPr>
            <w:tcW w:w="2268" w:type="dxa"/>
            <w:vAlign w:val="center"/>
          </w:tcPr>
          <w:p w:rsidR="007F1AEC" w:rsidRPr="002F7128" w:rsidRDefault="000102F8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Recursos </w:t>
            </w:r>
          </w:p>
        </w:tc>
        <w:tc>
          <w:tcPr>
            <w:tcW w:w="2551" w:type="dxa"/>
            <w:vAlign w:val="center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Procedimiento de Evaluación /Indicadores de evaluación/Instrumento/ Niveles de desempeño</w:t>
            </w:r>
          </w:p>
        </w:tc>
      </w:tr>
      <w:tr w:rsidR="00CA112B" w:rsidRPr="002F7128" w:rsidTr="00761A35">
        <w:tc>
          <w:tcPr>
            <w:tcW w:w="3639" w:type="dxa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066CBC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066CBC" w:rsidRPr="002F7128">
              <w:rPr>
                <w:rFonts w:ascii="Arial" w:hAnsi="Arial" w:cs="Arial"/>
                <w:sz w:val="24"/>
                <w:szCs w:val="24"/>
              </w:rPr>
              <w:t xml:space="preserve"> Múltiples formas de representación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066CBC" w:rsidRPr="002F7128"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  <w:r w:rsidR="00066CBC" w:rsidRPr="002F7128">
              <w:rPr>
                <w:rFonts w:ascii="Arial" w:hAnsi="Arial" w:cs="Arial"/>
                <w:sz w:val="24"/>
                <w:szCs w:val="24"/>
              </w:rPr>
              <w:t xml:space="preserve">Opciones que permitan la personalización en la presentación de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="00101D3D" w:rsidRPr="002F7128">
              <w:rPr>
                <w:rFonts w:ascii="Arial" w:hAnsi="Arial" w:cs="Arial"/>
                <w:sz w:val="24"/>
                <w:szCs w:val="24"/>
              </w:rPr>
              <w:t>1)</w:t>
            </w:r>
          </w:p>
          <w:p w:rsidR="00AD75E9" w:rsidRPr="002F7128" w:rsidRDefault="00AD75E9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Proporcionar opciones para el lenguaje, las expresiones</w:t>
            </w:r>
          </w:p>
          <w:p w:rsidR="00AD75E9" w:rsidRPr="002F7128" w:rsidRDefault="00AD75E9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matemáticas y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Pr="002F7128">
              <w:rPr>
                <w:rFonts w:ascii="Arial" w:hAnsi="Arial" w:cs="Arial"/>
                <w:sz w:val="24"/>
                <w:szCs w:val="24"/>
              </w:rPr>
              <w:t>2)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101D3D" w:rsidRPr="002F7128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="00AD75E9"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101D3D" w:rsidRPr="002F7128">
              <w:rPr>
                <w:rFonts w:ascii="Arial" w:hAnsi="Arial" w:cs="Arial"/>
                <w:sz w:val="24"/>
                <w:szCs w:val="24"/>
              </w:rPr>
              <w:t xml:space="preserve">Opciones que permitan la personalización en la presentación de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="00101D3D" w:rsidRPr="002F7128">
              <w:rPr>
                <w:rFonts w:ascii="Arial" w:hAnsi="Arial" w:cs="Arial"/>
                <w:sz w:val="24"/>
                <w:szCs w:val="24"/>
              </w:rPr>
              <w:t>1.1)</w:t>
            </w:r>
          </w:p>
          <w:p w:rsidR="00AD75E9" w:rsidRPr="002F7128" w:rsidRDefault="00AD75E9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 -Ilustrar a través de múltiples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medios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2.5)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</w:p>
          <w:p w:rsidR="000F4106" w:rsidRPr="002F7128" w:rsidRDefault="007F1AEC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Principio</w:t>
            </w:r>
            <w:r w:rsidR="007B5EBF" w:rsidRPr="002F7128">
              <w:rPr>
                <w:b/>
                <w:color w:val="auto"/>
              </w:rPr>
              <w:t>:</w:t>
            </w:r>
            <w:r w:rsidR="007B5EBF" w:rsidRPr="002F7128">
              <w:rPr>
                <w:color w:val="auto"/>
              </w:rPr>
              <w:t xml:space="preserve"> </w:t>
            </w:r>
          </w:p>
          <w:p w:rsidR="007B5EBF" w:rsidRPr="002F7128" w:rsidRDefault="000F410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-Múltiples formas de representación</w:t>
            </w:r>
          </w:p>
          <w:p w:rsidR="000F4106" w:rsidRPr="002F7128" w:rsidRDefault="000F410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-Múltiples formas de acción y expresión</w:t>
            </w:r>
          </w:p>
          <w:p w:rsidR="000F4106" w:rsidRPr="002F7128" w:rsidRDefault="007B5EBF" w:rsidP="00CA112B">
            <w:pPr>
              <w:pStyle w:val="Default"/>
              <w:spacing w:line="276" w:lineRule="auto"/>
              <w:ind w:left="284" w:right="310"/>
              <w:rPr>
                <w:b/>
                <w:color w:val="auto"/>
              </w:rPr>
            </w:pPr>
            <w:r w:rsidRPr="002F7128">
              <w:rPr>
                <w:color w:val="auto"/>
              </w:rPr>
              <w:t xml:space="preserve"> </w:t>
            </w:r>
            <w:r w:rsidR="007F1AEC" w:rsidRPr="002F7128">
              <w:rPr>
                <w:b/>
                <w:color w:val="auto"/>
              </w:rPr>
              <w:t>Pauta</w:t>
            </w:r>
            <w:r w:rsidR="000F4106" w:rsidRPr="002F7128">
              <w:rPr>
                <w:b/>
                <w:color w:val="auto"/>
              </w:rPr>
              <w:t xml:space="preserve">: </w:t>
            </w:r>
          </w:p>
          <w:p w:rsidR="000F4106" w:rsidRPr="002F7128" w:rsidRDefault="000F4106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>-</w:t>
            </w:r>
            <w:r w:rsidR="009527CA" w:rsidRPr="002F7128">
              <w:rPr>
                <w:color w:val="auto"/>
              </w:rPr>
              <w:t xml:space="preserve"> Múltiples opciones para el lenguaje, las expresiones matemáticas y los símbolos </w:t>
            </w:r>
            <w:r w:rsidRPr="002F7128">
              <w:rPr>
                <w:color w:val="auto"/>
              </w:rPr>
              <w:t>(2)</w:t>
            </w:r>
          </w:p>
          <w:p w:rsidR="009527CA" w:rsidRPr="002F7128" w:rsidRDefault="009527CA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 xml:space="preserve">-Opciones para la interacción </w:t>
            </w:r>
            <w:r w:rsidR="00DD5D33" w:rsidRPr="002F7128">
              <w:rPr>
                <w:color w:val="auto"/>
              </w:rPr>
              <w:t>física (</w:t>
            </w:r>
            <w:r w:rsidRPr="002F7128">
              <w:rPr>
                <w:color w:val="auto"/>
              </w:rPr>
              <w:t>4)</w:t>
            </w:r>
          </w:p>
          <w:p w:rsidR="009527CA" w:rsidRPr="002F7128" w:rsidRDefault="009527CA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 xml:space="preserve">-Opciones para la expresión y la </w:t>
            </w:r>
          </w:p>
          <w:p w:rsidR="009527CA" w:rsidRPr="002F7128" w:rsidRDefault="00DD5D33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>comunicación (</w:t>
            </w:r>
            <w:r w:rsidR="009527CA" w:rsidRPr="002F7128">
              <w:rPr>
                <w:color w:val="auto"/>
              </w:rPr>
              <w:t>5)</w:t>
            </w:r>
          </w:p>
          <w:p w:rsidR="000F4106" w:rsidRPr="002F7128" w:rsidRDefault="000F410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-Opciones para las funciones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ejecutivas (</w:t>
            </w:r>
            <w:r w:rsidRPr="002F7128">
              <w:rPr>
                <w:rFonts w:ascii="Arial" w:hAnsi="Arial" w:cs="Arial"/>
                <w:sz w:val="24"/>
                <w:szCs w:val="24"/>
              </w:rPr>
              <w:t>6)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</w:p>
          <w:p w:rsidR="000F4106" w:rsidRPr="002F7128" w:rsidRDefault="000F410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-Ilustrar a través de múltiples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medios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2.5)</w:t>
            </w:r>
          </w:p>
          <w:p w:rsidR="009527CA" w:rsidRPr="002F7128" w:rsidRDefault="009527CA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Variar los métodos para la respuesta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navegación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4.1)</w:t>
            </w:r>
          </w:p>
          <w:p w:rsidR="009527CA" w:rsidRPr="002F7128" w:rsidRDefault="009527CA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Usar múltiples medios de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comunicación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5.1)</w:t>
            </w:r>
          </w:p>
          <w:p w:rsidR="000F4106" w:rsidRPr="002F7128" w:rsidRDefault="000F4106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-Apoyar la planificación y el desarrollo de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estrategias (</w:t>
            </w:r>
            <w:r w:rsidRPr="002F7128">
              <w:rPr>
                <w:rFonts w:ascii="Arial" w:hAnsi="Arial" w:cs="Arial"/>
                <w:sz w:val="24"/>
                <w:szCs w:val="24"/>
              </w:rPr>
              <w:t>6.2)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5B31A0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5B31A0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A32EF3" w:rsidRPr="002F7128">
              <w:rPr>
                <w:rFonts w:ascii="Arial" w:hAnsi="Arial" w:cs="Arial"/>
                <w:sz w:val="24"/>
                <w:szCs w:val="24"/>
              </w:rPr>
              <w:t>Proporcionar opciones para captar el interés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A32EF3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A32EF3" w:rsidRPr="002F7128">
              <w:rPr>
                <w:rFonts w:ascii="Arial" w:hAnsi="Arial" w:cs="Arial"/>
                <w:sz w:val="24"/>
                <w:szCs w:val="24"/>
              </w:rPr>
              <w:t xml:space="preserve"> Opciones para captar el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interés (</w:t>
            </w:r>
            <w:r w:rsidR="00A32EF3" w:rsidRPr="002F7128">
              <w:rPr>
                <w:rFonts w:ascii="Arial" w:hAnsi="Arial" w:cs="Arial"/>
                <w:sz w:val="24"/>
                <w:szCs w:val="24"/>
              </w:rPr>
              <w:t>7)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A32EF3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A32EF3"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A32EF3" w:rsidRPr="002F7128">
              <w:rPr>
                <w:rFonts w:ascii="Arial" w:hAnsi="Arial" w:cs="Arial"/>
                <w:sz w:val="24"/>
                <w:szCs w:val="24"/>
              </w:rPr>
              <w:t>Optimizar la elección individual y la autonomía(7.1)</w:t>
            </w:r>
          </w:p>
        </w:tc>
        <w:tc>
          <w:tcPr>
            <w:tcW w:w="6710" w:type="dxa"/>
            <w:gridSpan w:val="2"/>
          </w:tcPr>
          <w:p w:rsidR="007F1AEC" w:rsidRPr="002F7128" w:rsidRDefault="000102F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Se les indica</w:t>
            </w:r>
            <w:r w:rsidR="004C7229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que el día de hoy se les hará lectura de un cuento llamado “El desayuno de Amanda” por lo que debe</w:t>
            </w:r>
            <w:r w:rsidR="004C7229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>n estar muy atentos para después realizar algunas actividades</w:t>
            </w:r>
            <w:r w:rsidR="00AE15FA" w:rsidRPr="002F7128">
              <w:rPr>
                <w:rFonts w:ascii="Arial" w:hAnsi="Arial" w:cs="Arial"/>
                <w:sz w:val="24"/>
                <w:szCs w:val="24"/>
              </w:rPr>
              <w:t>. Luego de ello, utiliza</w:t>
            </w:r>
            <w:r w:rsidR="004C7229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AE15FA" w:rsidRPr="002F7128">
              <w:rPr>
                <w:rFonts w:ascii="Arial" w:hAnsi="Arial" w:cs="Arial"/>
                <w:sz w:val="24"/>
                <w:szCs w:val="24"/>
              </w:rPr>
              <w:t>n</w:t>
            </w:r>
            <w:r w:rsidR="00101D3D" w:rsidRPr="002F7128">
              <w:rPr>
                <w:rFonts w:ascii="Arial" w:hAnsi="Arial" w:cs="Arial"/>
                <w:sz w:val="24"/>
                <w:szCs w:val="24"/>
              </w:rPr>
              <w:t xml:space="preserve"> láminas con diversos tipos de alimentos y elementos como; yogurt, frutas, frutos secos, vasos, entre otros. Para que los estudiantes a través de sus sentidos puedan manipularlos</w:t>
            </w:r>
            <w:r w:rsidR="00AD75E9" w:rsidRPr="002F7128">
              <w:rPr>
                <w:rFonts w:ascii="Arial" w:hAnsi="Arial" w:cs="Arial"/>
                <w:sz w:val="24"/>
                <w:szCs w:val="24"/>
              </w:rPr>
              <w:t xml:space="preserve"> y explorarlos</w:t>
            </w:r>
            <w:r w:rsidRPr="002F7128">
              <w:rPr>
                <w:rFonts w:ascii="Arial" w:hAnsi="Arial" w:cs="Arial"/>
                <w:sz w:val="24"/>
                <w:szCs w:val="24"/>
              </w:rPr>
              <w:t>. Junto con esto, se les realiza</w:t>
            </w:r>
            <w:r w:rsidR="00C80CD5" w:rsidRPr="002F7128">
              <w:rPr>
                <w:rFonts w:ascii="Arial" w:hAnsi="Arial" w:cs="Arial"/>
                <w:sz w:val="24"/>
                <w:szCs w:val="24"/>
              </w:rPr>
              <w:t>rán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preguntas para despertar su imaginación, curiosidad y participación;</w:t>
            </w:r>
          </w:p>
          <w:p w:rsidR="00254E7C" w:rsidRPr="002F7128" w:rsidRDefault="00254E7C" w:rsidP="00CA112B">
            <w:pPr>
              <w:pStyle w:val="Prrafodelista"/>
              <w:numPr>
                <w:ilvl w:val="0"/>
                <w:numId w:val="19"/>
              </w:numPr>
              <w:spacing w:line="276" w:lineRule="auto"/>
              <w:ind w:left="284" w:right="310" w:hanging="3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tomaron de desayuno hoy?</w:t>
            </w:r>
          </w:p>
          <w:p w:rsidR="00254E7C" w:rsidRPr="002F7128" w:rsidRDefault="005F13EA" w:rsidP="00CA112B">
            <w:pPr>
              <w:pStyle w:val="Prrafodelista"/>
              <w:numPr>
                <w:ilvl w:val="0"/>
                <w:numId w:val="19"/>
              </w:numPr>
              <w:spacing w:line="276" w:lineRule="auto"/>
              <w:ind w:left="284" w:right="310" w:hanging="357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se imaginan que pudo haber comido Amanda?</w:t>
            </w:r>
          </w:p>
          <w:p w:rsidR="00AE15FA" w:rsidRPr="002F7128" w:rsidRDefault="00AE15FA" w:rsidP="00CA112B">
            <w:pPr>
              <w:pStyle w:val="Prrafodelista"/>
              <w:numPr>
                <w:ilvl w:val="0"/>
                <w:numId w:val="19"/>
              </w:numPr>
              <w:spacing w:line="276" w:lineRule="auto"/>
              <w:ind w:left="284" w:right="310" w:hanging="3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¿De qué crees que se tratará el cuento?</w:t>
            </w:r>
          </w:p>
          <w:p w:rsidR="005F13EA" w:rsidRPr="002F7128" w:rsidRDefault="005F13EA" w:rsidP="00CA112B">
            <w:pPr>
              <w:pStyle w:val="Prrafodelista"/>
              <w:numPr>
                <w:ilvl w:val="0"/>
                <w:numId w:val="19"/>
              </w:numPr>
              <w:spacing w:line="276" w:lineRule="auto"/>
              <w:ind w:left="284" w:right="310" w:hanging="357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¿Por qué creen que es importante tomar desayuno?</w:t>
            </w:r>
          </w:p>
          <w:p w:rsidR="0064188E" w:rsidRPr="002F7128" w:rsidRDefault="00C80CD5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Los estudiante</w:t>
            </w:r>
            <w:r w:rsidR="0064188E" w:rsidRPr="002F7128">
              <w:rPr>
                <w:rFonts w:ascii="Arial" w:hAnsi="Arial" w:cs="Arial"/>
                <w:sz w:val="24"/>
                <w:szCs w:val="24"/>
              </w:rPr>
              <w:t xml:space="preserve">s pueden utilizar diversas formas de expresión para responder, de forma oral o través de mímicas, </w:t>
            </w:r>
            <w:r w:rsidRPr="002F7128">
              <w:rPr>
                <w:rFonts w:ascii="Arial" w:hAnsi="Arial" w:cs="Arial"/>
                <w:sz w:val="24"/>
                <w:szCs w:val="24"/>
              </w:rPr>
              <w:t>gestos, dibujos</w:t>
            </w:r>
            <w:r w:rsidR="0064188E" w:rsidRPr="002F7128">
              <w:rPr>
                <w:rFonts w:ascii="Arial" w:hAnsi="Arial" w:cs="Arial"/>
                <w:sz w:val="24"/>
                <w:szCs w:val="24"/>
              </w:rPr>
              <w:t>, señalar o mostrar objetos.</w:t>
            </w:r>
          </w:p>
          <w:p w:rsidR="000102F8" w:rsidRPr="002F7128" w:rsidRDefault="000102F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A20B43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64188E" w:rsidRPr="002F7128">
              <w:rPr>
                <w:rFonts w:ascii="Arial" w:hAnsi="Arial" w:cs="Arial"/>
                <w:sz w:val="24"/>
                <w:szCs w:val="24"/>
              </w:rPr>
              <w:t xml:space="preserve"> Se da inicio a la lectura utilizando las herramienta</w:t>
            </w:r>
            <w:r w:rsidR="00C80CD5" w:rsidRPr="002F7128">
              <w:rPr>
                <w:rFonts w:ascii="Arial" w:hAnsi="Arial" w:cs="Arial"/>
                <w:sz w:val="24"/>
                <w:szCs w:val="24"/>
              </w:rPr>
              <w:t>s</w:t>
            </w:r>
            <w:r w:rsidR="0064188E" w:rsidRPr="002F7128">
              <w:rPr>
                <w:rFonts w:ascii="Arial" w:hAnsi="Arial" w:cs="Arial"/>
                <w:sz w:val="24"/>
                <w:szCs w:val="24"/>
              </w:rPr>
              <w:t xml:space="preserve"> tecnológicas, el PPT proporciona el cuento </w:t>
            </w:r>
            <w:r w:rsidR="00A20B43" w:rsidRPr="002F7128">
              <w:rPr>
                <w:rFonts w:ascii="Arial" w:hAnsi="Arial" w:cs="Arial"/>
                <w:sz w:val="24"/>
                <w:szCs w:val="24"/>
              </w:rPr>
              <w:t>acompañado de la escritura de é</w:t>
            </w:r>
            <w:r w:rsidR="007B5EBF" w:rsidRPr="002F7128">
              <w:rPr>
                <w:rFonts w:ascii="Arial" w:hAnsi="Arial" w:cs="Arial"/>
                <w:sz w:val="24"/>
                <w:szCs w:val="24"/>
              </w:rPr>
              <w:t>ste, imágenes representativas y audio</w:t>
            </w:r>
            <w:r w:rsidR="00A20B43" w:rsidRPr="002F7128">
              <w:rPr>
                <w:rFonts w:ascii="Arial" w:hAnsi="Arial" w:cs="Arial"/>
                <w:sz w:val="24"/>
                <w:szCs w:val="24"/>
              </w:rPr>
              <w:t xml:space="preserve">. Junto con esto, se debe </w:t>
            </w:r>
            <w:r w:rsidR="00686993" w:rsidRPr="002F7128">
              <w:rPr>
                <w:rFonts w:ascii="Arial" w:hAnsi="Arial" w:cs="Arial"/>
                <w:sz w:val="24"/>
                <w:szCs w:val="24"/>
              </w:rPr>
              <w:t>transmitir</w:t>
            </w:r>
            <w:r w:rsidR="00A20B43" w:rsidRPr="002F7128">
              <w:rPr>
                <w:rFonts w:ascii="Arial" w:hAnsi="Arial" w:cs="Arial"/>
                <w:sz w:val="24"/>
                <w:szCs w:val="24"/>
              </w:rPr>
              <w:t xml:space="preserve"> la lectura utilizando LSCH y</w:t>
            </w:r>
            <w:r w:rsidR="00686993" w:rsidRPr="002F7128">
              <w:rPr>
                <w:rFonts w:ascii="Arial" w:hAnsi="Arial" w:cs="Arial"/>
                <w:sz w:val="24"/>
                <w:szCs w:val="24"/>
              </w:rPr>
              <w:t xml:space="preserve"> proporcionar</w:t>
            </w:r>
            <w:r w:rsidR="00A20B43" w:rsidRPr="002F7128">
              <w:rPr>
                <w:rFonts w:ascii="Arial" w:hAnsi="Arial" w:cs="Arial"/>
                <w:sz w:val="24"/>
                <w:szCs w:val="24"/>
              </w:rPr>
              <w:t xml:space="preserve"> láminas con relieves </w:t>
            </w:r>
            <w:r w:rsidR="00686993" w:rsidRPr="002F7128">
              <w:rPr>
                <w:rFonts w:ascii="Arial" w:hAnsi="Arial" w:cs="Arial"/>
                <w:sz w:val="24"/>
                <w:szCs w:val="24"/>
              </w:rPr>
              <w:t>para facilitar la comprensión y la imagen mental.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EA71FE" w:rsidRPr="002F7128" w:rsidRDefault="00EA71F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Al finalizar la lectura</w:t>
            </w:r>
          </w:p>
          <w:p w:rsidR="00EA71FE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¿De qué</w:t>
            </w:r>
            <w:r w:rsidR="00C80CD5" w:rsidRPr="002F7128">
              <w:rPr>
                <w:rFonts w:ascii="Arial" w:hAnsi="Arial" w:cs="Arial"/>
                <w:sz w:val="24"/>
                <w:szCs w:val="24"/>
              </w:rPr>
              <w:t xml:space="preserve"> se </w:t>
            </w:r>
            <w:r w:rsidR="00EA71FE" w:rsidRPr="002F7128">
              <w:rPr>
                <w:rFonts w:ascii="Arial" w:hAnsi="Arial" w:cs="Arial"/>
                <w:sz w:val="24"/>
                <w:szCs w:val="24"/>
              </w:rPr>
              <w:t>trató el cuento?</w:t>
            </w:r>
          </w:p>
          <w:p w:rsidR="00EA71FE" w:rsidRPr="002F7128" w:rsidRDefault="00EA71F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¿Cómo empieza la historia?</w:t>
            </w:r>
          </w:p>
          <w:p w:rsidR="00EA71FE" w:rsidRPr="002F7128" w:rsidRDefault="00EA71F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¿Dónde sucede?</w:t>
            </w:r>
          </w:p>
          <w:p w:rsidR="009B4BEA" w:rsidRPr="002F7128" w:rsidRDefault="009B4BEA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¿Cómo crees que se sintió Amanda cuando se dio cuenta que su madre esperaba por ella en la cocina</w:t>
            </w:r>
            <w:r w:rsidR="00534738" w:rsidRPr="002F7128">
              <w:rPr>
                <w:rFonts w:ascii="Arial" w:hAnsi="Arial" w:cs="Arial"/>
                <w:sz w:val="24"/>
                <w:szCs w:val="24"/>
              </w:rPr>
              <w:t>?</w:t>
            </w:r>
          </w:p>
          <w:p w:rsidR="00EA71FE" w:rsidRPr="002F7128" w:rsidRDefault="00EA71F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¿Cuándo sucede?</w:t>
            </w:r>
          </w:p>
          <w:p w:rsidR="00877E27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persona</w:t>
            </w:r>
            <w:r w:rsidR="00C80CD5" w:rsidRPr="002F7128">
              <w:rPr>
                <w:rFonts w:ascii="Arial" w:hAnsi="Arial" w:cs="Arial"/>
                <w:sz w:val="24"/>
                <w:szCs w:val="24"/>
              </w:rPr>
              <w:t>j</w:t>
            </w:r>
            <w:r w:rsidRPr="002F7128">
              <w:rPr>
                <w:rFonts w:ascii="Arial" w:hAnsi="Arial" w:cs="Arial"/>
                <w:sz w:val="24"/>
                <w:szCs w:val="24"/>
              </w:rPr>
              <w:t>es aparecen?</w:t>
            </w:r>
          </w:p>
          <w:p w:rsidR="009B4BEA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¿Cómo finaliza?</w:t>
            </w:r>
          </w:p>
          <w:p w:rsidR="00877E27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877E27" w:rsidRPr="002F7128" w:rsidRDefault="00B3127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Luego de ello,</w:t>
            </w:r>
            <w:r w:rsidR="00877E27" w:rsidRPr="002F7128">
              <w:rPr>
                <w:rFonts w:ascii="Arial" w:hAnsi="Arial" w:cs="Arial"/>
                <w:sz w:val="24"/>
                <w:szCs w:val="24"/>
              </w:rPr>
              <w:t xml:space="preserve"> en conjunto se responden las preguntas incluidas en el recurso</w:t>
            </w:r>
          </w:p>
          <w:p w:rsidR="00877E27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057105" w:rsidRPr="002F7128" w:rsidRDefault="00C80CD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Posteriormente</w:t>
            </w:r>
            <w:r w:rsidR="00057105" w:rsidRPr="002F7128">
              <w:rPr>
                <w:rFonts w:ascii="Arial" w:hAnsi="Arial" w:cs="Arial"/>
                <w:sz w:val="24"/>
                <w:szCs w:val="24"/>
              </w:rPr>
              <w:t xml:space="preserve">, se </w:t>
            </w:r>
            <w:r w:rsidRPr="002F7128">
              <w:rPr>
                <w:rFonts w:ascii="Arial" w:hAnsi="Arial" w:cs="Arial"/>
                <w:sz w:val="24"/>
                <w:szCs w:val="24"/>
              </w:rPr>
              <w:t>les presentarán</w:t>
            </w:r>
            <w:r w:rsidR="00057105" w:rsidRPr="002F7128">
              <w:rPr>
                <w:rFonts w:ascii="Arial" w:hAnsi="Arial" w:cs="Arial"/>
                <w:sz w:val="24"/>
                <w:szCs w:val="24"/>
              </w:rPr>
              <w:t xml:space="preserve"> diversas actividades para que puedan escoger y desarrollar:</w:t>
            </w:r>
          </w:p>
          <w:p w:rsidR="00057105" w:rsidRPr="002F7128" w:rsidRDefault="0005710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-Rellenar láminas con elementos que proporcionen textura</w:t>
            </w:r>
          </w:p>
          <w:p w:rsidR="00057105" w:rsidRPr="002F7128" w:rsidRDefault="00C80CD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</w:t>
            </w:r>
            <w:r w:rsidR="00057105" w:rsidRPr="002F7128">
              <w:rPr>
                <w:rFonts w:ascii="Arial" w:hAnsi="Arial" w:cs="Arial"/>
                <w:sz w:val="24"/>
                <w:szCs w:val="24"/>
              </w:rPr>
              <w:t>on las láminas presentadas en un principio confeccionar 2 desayunos saludables, fundamentando su elección y exponerlas al curso.</w:t>
            </w:r>
          </w:p>
          <w:p w:rsidR="00877E27" w:rsidRPr="002F7128" w:rsidRDefault="0005710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0E17C3" w:rsidRPr="002F7128">
              <w:rPr>
                <w:rFonts w:ascii="Arial" w:hAnsi="Arial" w:cs="Arial"/>
                <w:sz w:val="24"/>
                <w:szCs w:val="24"/>
              </w:rPr>
              <w:t>Cambiar el final de la historia, se puede representar con un dibujo, de forma oral, con pictogramas o a través de una recreación.</w:t>
            </w:r>
          </w:p>
          <w:p w:rsidR="00877E27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877E27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  <w:r w:rsidR="00877E27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B31A0" w:rsidRPr="002F7128">
              <w:rPr>
                <w:rFonts w:ascii="Arial" w:hAnsi="Arial" w:cs="Arial"/>
                <w:sz w:val="24"/>
                <w:szCs w:val="24"/>
              </w:rPr>
              <w:t>Cada alumno expone su trabajo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 xml:space="preserve">, se les realizarán </w:t>
            </w:r>
            <w:r w:rsidR="00877E27" w:rsidRPr="002F7128">
              <w:rPr>
                <w:rFonts w:ascii="Arial" w:hAnsi="Arial" w:cs="Arial"/>
                <w:sz w:val="24"/>
                <w:szCs w:val="24"/>
              </w:rPr>
              <w:t xml:space="preserve">preguntas como; </w:t>
            </w:r>
          </w:p>
          <w:p w:rsidR="00877E27" w:rsidRPr="002F7128" w:rsidRDefault="000E17C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¿Les</w:t>
            </w:r>
            <w:r w:rsidR="00877E27" w:rsidRPr="002F7128">
              <w:rPr>
                <w:rFonts w:ascii="Arial" w:hAnsi="Arial" w:cs="Arial"/>
                <w:sz w:val="24"/>
                <w:szCs w:val="24"/>
              </w:rPr>
              <w:t xml:space="preserve"> gustó el cuento que leímos? </w:t>
            </w:r>
          </w:p>
          <w:p w:rsidR="00877E27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Y la actividad que desarrollamos </w:t>
            </w:r>
          </w:p>
          <w:p w:rsidR="000E17C3" w:rsidRPr="002F7128" w:rsidRDefault="000E17C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¿Fue de su</w:t>
            </w:r>
            <w:r w:rsidR="00877E27" w:rsidRPr="002F7128">
              <w:rPr>
                <w:rFonts w:ascii="Arial" w:hAnsi="Arial" w:cs="Arial"/>
                <w:sz w:val="24"/>
                <w:szCs w:val="24"/>
              </w:rPr>
              <w:t xml:space="preserve"> agrado?</w:t>
            </w:r>
          </w:p>
          <w:p w:rsidR="00877E27" w:rsidRPr="002F7128" w:rsidRDefault="000E17C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¿Cuál fue la parte que más o menos te gustó de la clase y por qué? </w:t>
            </w:r>
            <w:r w:rsidR="00877E27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F1AEC" w:rsidRPr="002F7128" w:rsidRDefault="00877E2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te gustaría leer la próxima vez?</w:t>
            </w:r>
          </w:p>
        </w:tc>
        <w:tc>
          <w:tcPr>
            <w:tcW w:w="2268" w:type="dxa"/>
          </w:tcPr>
          <w:p w:rsidR="00AE15FA" w:rsidRPr="002F7128" w:rsidRDefault="00AE15FA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-Computador, Tablet o celular</w:t>
            </w:r>
          </w:p>
          <w:p w:rsidR="00AE15FA" w:rsidRPr="002F7128" w:rsidRDefault="00AE15FA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-Red de internet</w:t>
            </w:r>
          </w:p>
          <w:p w:rsidR="007F1AEC" w:rsidRPr="002F7128" w:rsidRDefault="000102F8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101D3D" w:rsidRPr="002F7128">
              <w:rPr>
                <w:rFonts w:ascii="Arial" w:hAnsi="Arial" w:cs="Arial"/>
                <w:sz w:val="24"/>
                <w:szCs w:val="24"/>
              </w:rPr>
              <w:t>Herramienta tecnológica audio/visual: PPT “El desayuno de Amanda”</w:t>
            </w:r>
          </w:p>
          <w:p w:rsidR="000102F8" w:rsidRPr="002F7128" w:rsidRDefault="000102F8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-Colaborador especializado en LSCH</w:t>
            </w:r>
          </w:p>
          <w:p w:rsidR="000102F8" w:rsidRPr="002F7128" w:rsidRDefault="000102F8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-Láminas de alimentos</w:t>
            </w:r>
            <w:r w:rsidR="00AE15FA" w:rsidRPr="002F7128">
              <w:rPr>
                <w:rFonts w:ascii="Arial" w:hAnsi="Arial" w:cs="Arial"/>
                <w:sz w:val="24"/>
                <w:szCs w:val="24"/>
              </w:rPr>
              <w:t xml:space="preserve"> imprimibles</w:t>
            </w:r>
          </w:p>
          <w:p w:rsidR="00A32EF3" w:rsidRPr="002F7128" w:rsidRDefault="00A32EF3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-Objetos tangibles de alimentos</w:t>
            </w:r>
          </w:p>
          <w:p w:rsidR="000102F8" w:rsidRPr="002F7128" w:rsidRDefault="00AE15FA" w:rsidP="00761A35">
            <w:pPr>
              <w:pStyle w:val="Prrafodelista"/>
              <w:spacing w:line="276" w:lineRule="auto"/>
              <w:ind w:left="0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-Láminas con relieve</w:t>
            </w:r>
          </w:p>
        </w:tc>
        <w:tc>
          <w:tcPr>
            <w:tcW w:w="2551" w:type="dxa"/>
          </w:tcPr>
          <w:p w:rsidR="007604D2" w:rsidRPr="002F7128" w:rsidRDefault="007604D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Heteroevaluación</w:t>
            </w:r>
          </w:p>
          <w:p w:rsidR="007F1AEC" w:rsidRPr="002F7128" w:rsidRDefault="00DE6E1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Instrumento: </w:t>
            </w:r>
            <w:r w:rsidR="00534738" w:rsidRPr="002F7128">
              <w:rPr>
                <w:rFonts w:ascii="Arial" w:hAnsi="Arial" w:cs="Arial"/>
                <w:sz w:val="24"/>
                <w:szCs w:val="24"/>
              </w:rPr>
              <w:t>Rúbrica/ Comprensión de textos orales</w:t>
            </w: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Categorías:</w:t>
            </w: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-Comprensión</w:t>
            </w: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-Participación</w:t>
            </w: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-Inferencia</w:t>
            </w: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534738" w:rsidRPr="002F7128" w:rsidRDefault="0053473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F1AEC" w:rsidRPr="002F7128" w:rsidRDefault="007F1AEC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7F1AEC" w:rsidRPr="002F7128" w:rsidRDefault="007F1AEC" w:rsidP="00CA112B">
      <w:pPr>
        <w:ind w:left="284" w:right="310"/>
        <w:jc w:val="center"/>
        <w:rPr>
          <w:rFonts w:ascii="Arial" w:hAnsi="Arial" w:cs="Arial"/>
          <w:sz w:val="24"/>
          <w:szCs w:val="24"/>
          <w:u w:val="single"/>
        </w:rPr>
      </w:pPr>
      <w:r w:rsidRPr="002F7128">
        <w:rPr>
          <w:rFonts w:ascii="Arial" w:hAnsi="Arial" w:cs="Arial"/>
          <w:sz w:val="24"/>
          <w:szCs w:val="24"/>
          <w:u w:val="single"/>
        </w:rPr>
        <w:t>PLANIFICACION DIVERSIFICADA</w:t>
      </w:r>
    </w:p>
    <w:tbl>
      <w:tblPr>
        <w:tblStyle w:val="Tablaconcuadrcula"/>
        <w:tblW w:w="147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5954"/>
        <w:gridCol w:w="1245"/>
        <w:gridCol w:w="881"/>
        <w:gridCol w:w="2693"/>
      </w:tblGrid>
      <w:tr w:rsidR="00CA112B" w:rsidRPr="002F7128" w:rsidTr="00AF5609">
        <w:tc>
          <w:tcPr>
            <w:tcW w:w="11168" w:type="dxa"/>
            <w:gridSpan w:val="3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2"/>
              <w:outlineLvl w:val="1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Asignatura:</w:t>
            </w:r>
            <w:r w:rsidR="00720EC2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20EC2" w:rsidRPr="002F7128">
              <w:rPr>
                <w:rFonts w:ascii="Arial" w:hAnsi="Arial" w:cs="Arial"/>
                <w:sz w:val="24"/>
                <w:szCs w:val="24"/>
              </w:rPr>
              <w:t>Matemáticas</w:t>
            </w:r>
          </w:p>
        </w:tc>
        <w:tc>
          <w:tcPr>
            <w:tcW w:w="3574" w:type="dxa"/>
            <w:gridSpan w:val="2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Curso:</w:t>
            </w:r>
            <w:r w:rsidR="00C525FF" w:rsidRPr="002F7128">
              <w:rPr>
                <w:rFonts w:ascii="Arial" w:hAnsi="Arial" w:cs="Arial"/>
                <w:b/>
                <w:sz w:val="24"/>
                <w:szCs w:val="24"/>
              </w:rPr>
              <w:t xml:space="preserve"> 2° </w:t>
            </w:r>
            <w:r w:rsidR="00C525FF" w:rsidRPr="002F7128">
              <w:rPr>
                <w:rFonts w:ascii="Arial" w:hAnsi="Arial" w:cs="Arial"/>
                <w:sz w:val="24"/>
                <w:szCs w:val="24"/>
              </w:rPr>
              <w:t>básico</w:t>
            </w:r>
          </w:p>
        </w:tc>
      </w:tr>
      <w:tr w:rsidR="00CA112B" w:rsidRPr="002F7128" w:rsidTr="00AF5609">
        <w:tc>
          <w:tcPr>
            <w:tcW w:w="14742" w:type="dxa"/>
            <w:gridSpan w:val="5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(OA):</w:t>
            </w:r>
            <w:r w:rsidR="00CF2FF5" w:rsidRPr="002F7128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1602B5" w:rsidRPr="002F7128">
              <w:rPr>
                <w:rFonts w:ascii="Arial" w:hAnsi="Arial" w:cs="Arial"/>
                <w:sz w:val="24"/>
                <w:szCs w:val="24"/>
              </w:rPr>
              <w:t>Componer y descomponer números del 0 a 100 de manera aditiva, en forma concreta, pictórica y simbólica.(OA/05)</w:t>
            </w:r>
            <w:r w:rsidR="00AF5609" w:rsidRPr="002F7128">
              <w:rPr>
                <w:rFonts w:ascii="Arial" w:hAnsi="Arial" w:cs="Arial"/>
                <w:sz w:val="24"/>
                <w:szCs w:val="24"/>
              </w:rPr>
              <w:t>Identificar las unidades y decenas en números del 0 al 100, representando las cantidades de acuerdo a su valor posicional, con material concreto, pictórico y simbólico.(OA/07)</w:t>
            </w:r>
            <w:r w:rsidR="001602B5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CA112B" w:rsidRPr="002F7128" w:rsidTr="00AF5609">
        <w:tc>
          <w:tcPr>
            <w:tcW w:w="14742" w:type="dxa"/>
            <w:gridSpan w:val="5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transversal (OAT):</w:t>
            </w:r>
            <w:r w:rsidR="008A7DA6" w:rsidRPr="002F7128">
              <w:rPr>
                <w:rFonts w:ascii="Arial" w:hAnsi="Arial" w:cs="Arial"/>
                <w:sz w:val="24"/>
                <w:szCs w:val="24"/>
              </w:rPr>
              <w:t xml:space="preserve"> Manifestar curiosidad e interés por el aprendizaje de las matemáticas y demostrar una actitud positiva frente a sí mismo y sus capacidades.</w:t>
            </w:r>
          </w:p>
        </w:tc>
      </w:tr>
      <w:tr w:rsidR="00CA112B" w:rsidRPr="002F7128" w:rsidTr="00AF5609">
        <w:tc>
          <w:tcPr>
            <w:tcW w:w="14742" w:type="dxa"/>
            <w:gridSpan w:val="5"/>
          </w:tcPr>
          <w:p w:rsidR="008A7DA6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Específico:</w:t>
            </w:r>
            <w:r w:rsidR="001602B5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8A7DA6" w:rsidRPr="002F7128">
              <w:rPr>
                <w:rFonts w:ascii="Arial" w:hAnsi="Arial" w:cs="Arial"/>
                <w:sz w:val="24"/>
                <w:szCs w:val="24"/>
              </w:rPr>
              <w:t>Reforzar</w:t>
            </w:r>
            <w:r w:rsidR="001602B5" w:rsidRPr="002F7128">
              <w:rPr>
                <w:rFonts w:ascii="Arial" w:hAnsi="Arial" w:cs="Arial"/>
                <w:sz w:val="24"/>
                <w:szCs w:val="24"/>
              </w:rPr>
              <w:t xml:space="preserve"> el concepto de Unidad y Decena a través d</w:t>
            </w:r>
            <w:r w:rsidR="008A7DA6" w:rsidRPr="002F7128">
              <w:rPr>
                <w:rFonts w:ascii="Arial" w:hAnsi="Arial" w:cs="Arial"/>
                <w:sz w:val="24"/>
                <w:szCs w:val="24"/>
              </w:rPr>
              <w:t>el uso de materiales concretos. Describen un número dado de dos dígitos, en el ámbito hasta 50 de al menos dos formas. Ejemplo: 34 como 3 grupos de 10 con 4 unidades sobrantes o 34 como 3 decenas con 4 unidades, y también 34 unidades 4.</w:t>
            </w:r>
          </w:p>
        </w:tc>
      </w:tr>
      <w:tr w:rsidR="00CA112B" w:rsidRPr="002F7128" w:rsidTr="00761A35">
        <w:tc>
          <w:tcPr>
            <w:tcW w:w="3969" w:type="dxa"/>
            <w:vAlign w:val="center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Estrategia Diseño Universal para el Aprendizaje (DUA)</w:t>
            </w:r>
          </w:p>
        </w:tc>
        <w:tc>
          <w:tcPr>
            <w:tcW w:w="5954" w:type="dxa"/>
            <w:vAlign w:val="center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Actividad enseñanza/aprendizaje</w:t>
            </w:r>
          </w:p>
        </w:tc>
        <w:tc>
          <w:tcPr>
            <w:tcW w:w="2126" w:type="dxa"/>
            <w:gridSpan w:val="2"/>
            <w:vAlign w:val="center"/>
          </w:tcPr>
          <w:p w:rsidR="007F1AEC" w:rsidRPr="002F7128" w:rsidRDefault="007F1AEC" w:rsidP="00761A35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Recursos </w:t>
            </w:r>
          </w:p>
        </w:tc>
        <w:tc>
          <w:tcPr>
            <w:tcW w:w="2693" w:type="dxa"/>
            <w:vAlign w:val="center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Procedimiento de Evaluación /Indicadores de evaluación/Instrumento/ Niveles de desempeño</w:t>
            </w:r>
          </w:p>
        </w:tc>
      </w:tr>
      <w:tr w:rsidR="00CA112B" w:rsidRPr="002F7128" w:rsidTr="00761A35">
        <w:tc>
          <w:tcPr>
            <w:tcW w:w="3969" w:type="dxa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751DE8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FC6A30" w:rsidRPr="002F7128">
              <w:rPr>
                <w:rFonts w:ascii="Arial" w:hAnsi="Arial" w:cs="Arial"/>
                <w:sz w:val="24"/>
                <w:szCs w:val="24"/>
              </w:rPr>
              <w:t xml:space="preserve"> Proporcionar múltiples formas de representación</w:t>
            </w:r>
          </w:p>
          <w:p w:rsidR="008879D4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FC6A30" w:rsidRPr="002F7128"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</w:p>
          <w:p w:rsidR="007F1AEC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="00FC6A30" w:rsidRPr="002F7128">
              <w:rPr>
                <w:rFonts w:ascii="Arial" w:hAnsi="Arial" w:cs="Arial"/>
                <w:sz w:val="24"/>
                <w:szCs w:val="24"/>
              </w:rPr>
              <w:t xml:space="preserve">Proporcionar diferentes opciones para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percepción (</w:t>
            </w:r>
            <w:r w:rsidR="00FC6A30" w:rsidRPr="002F7128">
              <w:rPr>
                <w:rFonts w:ascii="Arial" w:hAnsi="Arial" w:cs="Arial"/>
                <w:sz w:val="24"/>
                <w:szCs w:val="24"/>
              </w:rPr>
              <w:t>1)</w:t>
            </w:r>
          </w:p>
          <w:p w:rsidR="008879D4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la </w:t>
            </w:r>
          </w:p>
          <w:p w:rsidR="008879D4" w:rsidRPr="002F7128" w:rsidRDefault="00DD5D3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Compresión (</w:t>
            </w:r>
            <w:r w:rsidR="008879D4" w:rsidRPr="002F7128">
              <w:rPr>
                <w:rFonts w:ascii="Arial" w:hAnsi="Arial" w:cs="Arial"/>
                <w:sz w:val="24"/>
                <w:szCs w:val="24"/>
              </w:rPr>
              <w:t>3)</w:t>
            </w:r>
          </w:p>
          <w:p w:rsidR="008879D4" w:rsidRPr="002F7128" w:rsidRDefault="007F1AEC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Punto de verificación</w:t>
            </w:r>
            <w:r w:rsidR="008879D4" w:rsidRPr="002F7128">
              <w:rPr>
                <w:color w:val="auto"/>
              </w:rPr>
              <w:t xml:space="preserve">: </w:t>
            </w:r>
          </w:p>
          <w:p w:rsidR="007F1AEC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-Opciones que permitan la personalización en la presentación de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1.1)</w:t>
            </w:r>
          </w:p>
          <w:p w:rsidR="008879D4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Activar o sustituir los conocimientos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previos (</w:t>
            </w:r>
            <w:r w:rsidRPr="002F7128">
              <w:rPr>
                <w:rFonts w:ascii="Arial" w:hAnsi="Arial" w:cs="Arial"/>
                <w:sz w:val="24"/>
                <w:szCs w:val="24"/>
              </w:rPr>
              <w:t>3.1)</w:t>
            </w:r>
          </w:p>
          <w:p w:rsidR="008879D4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Destacar patrones, características fundamentales, ideas principales y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relaciones (</w:t>
            </w:r>
            <w:r w:rsidRPr="002F7128">
              <w:rPr>
                <w:rFonts w:ascii="Arial" w:hAnsi="Arial" w:cs="Arial"/>
                <w:sz w:val="24"/>
                <w:szCs w:val="24"/>
              </w:rPr>
              <w:t>3.2)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8879D4" w:rsidRPr="002F7128">
              <w:rPr>
                <w:rFonts w:ascii="Arial" w:hAnsi="Arial" w:cs="Arial"/>
                <w:sz w:val="24"/>
                <w:szCs w:val="24"/>
              </w:rPr>
              <w:t xml:space="preserve"> Proporcionar múltiples formas de representación</w:t>
            </w:r>
          </w:p>
          <w:p w:rsidR="00A6221E" w:rsidRPr="002F7128" w:rsidRDefault="00A6221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Proporcionar múltiples formas de acción y expresión</w:t>
            </w:r>
          </w:p>
          <w:p w:rsidR="008879D4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8879D4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F1AEC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Proporcionar múltiples opciones para el lenguaje, las expresiones matemáticas y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Pr="002F7128">
              <w:rPr>
                <w:rFonts w:ascii="Arial" w:hAnsi="Arial" w:cs="Arial"/>
                <w:sz w:val="24"/>
                <w:szCs w:val="24"/>
              </w:rPr>
              <w:t>2)</w:t>
            </w:r>
          </w:p>
          <w:p w:rsidR="00E619AC" w:rsidRPr="002F7128" w:rsidRDefault="00E619A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 </w:t>
            </w:r>
          </w:p>
          <w:p w:rsidR="00E619AC" w:rsidRPr="002F7128" w:rsidRDefault="00E619A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Compresión (3)</w:t>
            </w:r>
          </w:p>
          <w:p w:rsidR="00A6221E" w:rsidRPr="002F7128" w:rsidRDefault="00A6221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 interacción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física (</w:t>
            </w:r>
            <w:r w:rsidRPr="002F7128">
              <w:rPr>
                <w:rFonts w:ascii="Arial" w:hAnsi="Arial" w:cs="Arial"/>
                <w:sz w:val="24"/>
                <w:szCs w:val="24"/>
              </w:rPr>
              <w:t>4)</w:t>
            </w:r>
          </w:p>
          <w:p w:rsidR="008879D4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</w:p>
          <w:p w:rsidR="007F1AEC" w:rsidRPr="002F7128" w:rsidRDefault="008879D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Clarificar el vocabulario y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2.1)</w:t>
            </w:r>
          </w:p>
          <w:p w:rsidR="007F1AEC" w:rsidRPr="002F7128" w:rsidRDefault="00E619A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Guiar el procesamiento de la información, la visualización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manipulación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3.3)</w:t>
            </w:r>
          </w:p>
          <w:p w:rsidR="00A6221E" w:rsidRPr="002F7128" w:rsidRDefault="00A6221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-Variar los métodos para la respuesta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navegación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4.1)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A6221E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A6221E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7F1AEC" w:rsidRPr="002F7128" w:rsidRDefault="00A6221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>Proporcionar múltiples formas de acción y expresión</w:t>
            </w:r>
          </w:p>
          <w:p w:rsidR="00A6221E" w:rsidRPr="002F7128" w:rsidRDefault="00A6221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múltiples formas de implicación</w:t>
            </w:r>
          </w:p>
          <w:p w:rsidR="007F1AEC" w:rsidRPr="002F7128" w:rsidRDefault="00B17BC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Pauta: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Proporcionar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 xml:space="preserve"> opciones para las funciones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ejecutivas (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>6)</w:t>
            </w:r>
          </w:p>
          <w:p w:rsidR="00A6221E" w:rsidRPr="002F7128" w:rsidRDefault="00A6221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B21513" w:rsidRPr="002F7128">
              <w:rPr>
                <w:rFonts w:ascii="Arial" w:hAnsi="Arial" w:cs="Arial"/>
                <w:sz w:val="24"/>
                <w:szCs w:val="24"/>
              </w:rPr>
              <w:t xml:space="preserve"> Proporcionar opciones para la auto-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regulación (</w:t>
            </w:r>
            <w:r w:rsidR="00B21513" w:rsidRPr="002F7128">
              <w:rPr>
                <w:rFonts w:ascii="Arial" w:hAnsi="Arial" w:cs="Arial"/>
                <w:sz w:val="24"/>
                <w:szCs w:val="24"/>
              </w:rPr>
              <w:t>9)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A6221E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A6221E"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 xml:space="preserve">Aumentar la capacidad para hacer un seguimiento de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avances (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>6.4)</w:t>
            </w:r>
          </w:p>
          <w:p w:rsidR="00B21513" w:rsidRPr="002F7128" w:rsidRDefault="00B2151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 Desarrollar la auto-evaluación y la reflexión(9.3)</w:t>
            </w:r>
          </w:p>
        </w:tc>
        <w:tc>
          <w:tcPr>
            <w:tcW w:w="5954" w:type="dxa"/>
          </w:tcPr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  <w:r w:rsidR="00AF5609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AF5609" w:rsidRPr="002F7128">
              <w:rPr>
                <w:rFonts w:ascii="Arial" w:hAnsi="Arial" w:cs="Arial"/>
                <w:sz w:val="24"/>
                <w:szCs w:val="24"/>
              </w:rPr>
              <w:t>Se les indica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AF5609" w:rsidRPr="002F7128">
              <w:rPr>
                <w:rFonts w:ascii="Arial" w:hAnsi="Arial" w:cs="Arial"/>
                <w:sz w:val="24"/>
                <w:szCs w:val="24"/>
              </w:rPr>
              <w:t xml:space="preserve"> a los estudiantes que el día de hoy se realizará una actividad para recordar y reforzar </w:t>
            </w:r>
            <w:r w:rsidR="00390E10" w:rsidRPr="002F7128">
              <w:rPr>
                <w:rFonts w:ascii="Arial" w:hAnsi="Arial" w:cs="Arial"/>
                <w:sz w:val="24"/>
                <w:szCs w:val="24"/>
              </w:rPr>
              <w:t>tanto los números como los conceptos de unidad y decena. Para ello se hace un recuento de los materiales solicitados:</w:t>
            </w:r>
          </w:p>
          <w:p w:rsidR="00390E10" w:rsidRPr="002F7128" w:rsidRDefault="00390E1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</w:t>
            </w:r>
            <w:r w:rsidR="00FC6A30" w:rsidRPr="002F7128">
              <w:rPr>
                <w:rFonts w:ascii="Arial" w:hAnsi="Arial" w:cs="Arial"/>
                <w:sz w:val="24"/>
                <w:szCs w:val="24"/>
              </w:rPr>
              <w:t>Todos tiene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los elementos solicitados la clase anterior?</w:t>
            </w:r>
          </w:p>
          <w:p w:rsidR="00390E10" w:rsidRPr="002F7128" w:rsidRDefault="00390E1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¿Quién podría </w:t>
            </w:r>
            <w:r w:rsidR="009A1A41" w:rsidRPr="002F7128">
              <w:rPr>
                <w:rFonts w:ascii="Arial" w:hAnsi="Arial" w:cs="Arial"/>
                <w:sz w:val="24"/>
                <w:szCs w:val="24"/>
              </w:rPr>
              <w:t xml:space="preserve">presentar sus </w:t>
            </w:r>
            <w:r w:rsidRPr="002F7128">
              <w:rPr>
                <w:rFonts w:ascii="Arial" w:hAnsi="Arial" w:cs="Arial"/>
                <w:sz w:val="24"/>
                <w:szCs w:val="24"/>
              </w:rPr>
              <w:t>elementos escogidos?</w:t>
            </w:r>
          </w:p>
          <w:p w:rsidR="009A1A41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Una vez realizada la intervención comunicativa se da paso a la reproducción del video.</w:t>
            </w:r>
          </w:p>
          <w:p w:rsidR="009A1A41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Al finalizar 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>é</w:t>
            </w:r>
            <w:r w:rsidR="00FC6A30" w:rsidRPr="002F7128">
              <w:rPr>
                <w:rFonts w:ascii="Arial" w:hAnsi="Arial" w:cs="Arial"/>
                <w:sz w:val="24"/>
                <w:szCs w:val="24"/>
              </w:rPr>
              <w:t>ste,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la profesora establece preguntas:</w:t>
            </w:r>
          </w:p>
          <w:p w:rsidR="00FC6A30" w:rsidRPr="002F7128" w:rsidRDefault="009B4BE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¿L</w:t>
            </w:r>
            <w:r w:rsidR="00FC6A30" w:rsidRPr="002F7128">
              <w:rPr>
                <w:rFonts w:ascii="Arial" w:hAnsi="Arial" w:cs="Arial"/>
                <w:sz w:val="24"/>
                <w:szCs w:val="24"/>
              </w:rPr>
              <w:t>es gustó el video?</w:t>
            </w:r>
          </w:p>
          <w:p w:rsidR="009A1A41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¿Alguien me puede indicar de qué se trató el video?</w:t>
            </w:r>
          </w:p>
          <w:p w:rsidR="009A1A41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es una unidad?</w:t>
            </w:r>
          </w:p>
          <w:p w:rsidR="009A1A41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¿Qué es una decena?</w:t>
            </w:r>
          </w:p>
          <w:p w:rsidR="009A1A41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Prosigue haciendo una demostración con elementos concretos y se intenciona la participación de ellos.</w:t>
            </w: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7F1AEC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9A1A41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</w:p>
          <w:p w:rsidR="009E2FCD" w:rsidRPr="002F7128" w:rsidRDefault="009A1A41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Una vez realizada la retroalimentación 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>se comenzará</w:t>
            </w:r>
            <w:r w:rsidR="00E619AC" w:rsidRPr="002F7128">
              <w:rPr>
                <w:rFonts w:ascii="Arial" w:hAnsi="Arial" w:cs="Arial"/>
                <w:sz w:val="24"/>
                <w:szCs w:val="24"/>
              </w:rPr>
              <w:t xml:space="preserve"> explicando la actividad; 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Cada uno de nosotros contamos con tarjetas en donde aparecen números del 0 al 50. Se escogerá una al 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 xml:space="preserve">azar, </w:t>
            </w:r>
            <w:r w:rsidRPr="002F7128">
              <w:rPr>
                <w:rFonts w:ascii="Arial" w:hAnsi="Arial" w:cs="Arial"/>
                <w:sz w:val="24"/>
                <w:szCs w:val="24"/>
              </w:rPr>
              <w:t>se mostra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>rá a la pantalla y luego deberán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indicar que número es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>. Una vez que lo hayan</w:t>
            </w:r>
            <w:r w:rsidR="00AE0619" w:rsidRPr="002F7128">
              <w:rPr>
                <w:rFonts w:ascii="Arial" w:hAnsi="Arial" w:cs="Arial"/>
                <w:sz w:val="24"/>
                <w:szCs w:val="24"/>
              </w:rPr>
              <w:t xml:space="preserve"> identificado, todos deberán recaudar la cantidad de elementos que indica dicha tarjeta.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619AC" w:rsidRPr="002F7128">
              <w:rPr>
                <w:rFonts w:ascii="Arial" w:hAnsi="Arial" w:cs="Arial"/>
                <w:sz w:val="24"/>
                <w:szCs w:val="24"/>
              </w:rPr>
              <w:t xml:space="preserve">(para aquellos que no cuenten con los elementos 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>pueden</w:t>
            </w:r>
            <w:r w:rsidR="00E619AC" w:rsidRPr="002F7128">
              <w:rPr>
                <w:rFonts w:ascii="Arial" w:hAnsi="Arial" w:cs="Arial"/>
                <w:sz w:val="24"/>
                <w:szCs w:val="24"/>
              </w:rPr>
              <w:t xml:space="preserve"> realizar sonidos con dicha cantidad, movimientos corporales, dibujos</w:t>
            </w:r>
            <w:r w:rsidR="00A6221E" w:rsidRPr="002F7128">
              <w:rPr>
                <w:rFonts w:ascii="Arial" w:hAnsi="Arial" w:cs="Arial"/>
                <w:sz w:val="24"/>
                <w:szCs w:val="24"/>
              </w:rPr>
              <w:t>, golpes, entre otros)</w:t>
            </w:r>
            <w:r w:rsidR="00AE0619" w:rsidRPr="002F7128">
              <w:rPr>
                <w:rFonts w:ascii="Arial" w:hAnsi="Arial" w:cs="Arial"/>
                <w:sz w:val="24"/>
                <w:szCs w:val="24"/>
              </w:rPr>
              <w:t xml:space="preserve"> (realiza ejemplo: la tarjeta indica 15, reúno 15 elementos)</w:t>
            </w:r>
            <w:r w:rsidR="001E6B0D" w:rsidRPr="002F7128">
              <w:rPr>
                <w:rFonts w:ascii="Arial" w:hAnsi="Arial" w:cs="Arial"/>
                <w:sz w:val="24"/>
                <w:szCs w:val="24"/>
              </w:rPr>
              <w:t xml:space="preserve"> Luego de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 xml:space="preserve"> reunir los elementos, colocar é</w:t>
            </w:r>
            <w:r w:rsidR="001E6B0D" w:rsidRPr="002F7128">
              <w:rPr>
                <w:rFonts w:ascii="Arial" w:hAnsi="Arial" w:cs="Arial"/>
                <w:sz w:val="24"/>
                <w:szCs w:val="24"/>
              </w:rPr>
              <w:t>stos en los recipientes según indique. Uno es para las unidades y los otros para decenas. (Seguir con el ejemplo: tengo 15 elementos, ¿</w:t>
            </w:r>
            <w:r w:rsidR="009E2FCD" w:rsidRPr="002F7128">
              <w:rPr>
                <w:rFonts w:ascii="Arial" w:hAnsi="Arial" w:cs="Arial"/>
                <w:sz w:val="24"/>
                <w:szCs w:val="24"/>
              </w:rPr>
              <w:t>R</w:t>
            </w:r>
            <w:r w:rsidR="001E6B0D" w:rsidRPr="002F7128">
              <w:rPr>
                <w:rFonts w:ascii="Arial" w:hAnsi="Arial" w:cs="Arial"/>
                <w:sz w:val="24"/>
                <w:szCs w:val="24"/>
              </w:rPr>
              <w:t xml:space="preserve">ecuerdan </w:t>
            </w:r>
            <w:r w:rsidR="009E2FCD" w:rsidRPr="002F7128">
              <w:rPr>
                <w:rFonts w:ascii="Arial" w:hAnsi="Arial" w:cs="Arial"/>
                <w:sz w:val="24"/>
                <w:szCs w:val="24"/>
              </w:rPr>
              <w:t>que es una</w:t>
            </w:r>
            <w:r w:rsidR="001E6B0D" w:rsidRPr="002F7128">
              <w:rPr>
                <w:rFonts w:ascii="Arial" w:hAnsi="Arial" w:cs="Arial"/>
                <w:sz w:val="24"/>
                <w:szCs w:val="24"/>
              </w:rPr>
              <w:t xml:space="preserve"> unidad? </w:t>
            </w:r>
            <w:r w:rsidR="009E2FCD" w:rsidRPr="002F7128">
              <w:rPr>
                <w:rFonts w:ascii="Arial" w:hAnsi="Arial" w:cs="Arial"/>
                <w:sz w:val="24"/>
                <w:szCs w:val="24"/>
              </w:rPr>
              <w:t>¿Cuánto son 10 unidades? Según el ejemplo del video con mis 15 elementos agruparé 10 de ellos para conformar una decena que será depositada en el recipiente que corresponde. Los 5 elementos que me quedan pasarían a ser unidades y los colocaré en el recipiente que corresponda.</w:t>
            </w:r>
          </w:p>
          <w:p w:rsidR="009E2FCD" w:rsidRPr="002F7128" w:rsidRDefault="009E2FCD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¿Por qué estos 5 elementos no pueden ir al grupo de decenas? </w:t>
            </w:r>
          </w:p>
          <w:p w:rsidR="00267D06" w:rsidRPr="002F7128" w:rsidRDefault="009E2FCD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Se realizan otros ej</w:t>
            </w:r>
            <w:r w:rsidR="00267D06" w:rsidRPr="002F7128">
              <w:rPr>
                <w:rFonts w:ascii="Arial" w:hAnsi="Arial" w:cs="Arial"/>
                <w:sz w:val="24"/>
                <w:szCs w:val="24"/>
              </w:rPr>
              <w:t>emplos</w:t>
            </w:r>
            <w:r w:rsidR="008A7DA6" w:rsidRPr="002F7128">
              <w:rPr>
                <w:rFonts w:ascii="Arial" w:hAnsi="Arial" w:cs="Arial"/>
                <w:sz w:val="24"/>
                <w:szCs w:val="24"/>
              </w:rPr>
              <w:t xml:space="preserve"> con la participación de todos (utilizar refuerzo positivo)</w:t>
            </w:r>
            <w:r w:rsidR="00267D06" w:rsidRPr="002F7128">
              <w:rPr>
                <w:rFonts w:ascii="Arial" w:hAnsi="Arial" w:cs="Arial"/>
                <w:sz w:val="24"/>
                <w:szCs w:val="24"/>
              </w:rPr>
              <w:t xml:space="preserve"> y comienzan la actividad</w:t>
            </w:r>
            <w:r w:rsidR="008A7DA6" w:rsidRPr="002F7128">
              <w:rPr>
                <w:rFonts w:ascii="Arial" w:hAnsi="Arial" w:cs="Arial"/>
                <w:sz w:val="24"/>
                <w:szCs w:val="24"/>
              </w:rPr>
              <w:t xml:space="preserve"> (realizar al menos dos rondas por cada alumno)</w:t>
            </w:r>
            <w:r w:rsidR="00267D06" w:rsidRPr="002F7128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267D06" w:rsidRPr="002F7128" w:rsidRDefault="00267D06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67D06" w:rsidRPr="002F7128" w:rsidRDefault="007F1AEC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543BDB" w:rsidRPr="002F7128" w:rsidRDefault="00267D06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Para finalizar, se desarrolla</w:t>
            </w:r>
            <w:r w:rsidR="00B5258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el desafío 2 de la Guía de aprendizaje, se revisa en conjunto y se da instancia de reflexión final en donde se comentan los temas abordados, sus aprobaciones</w:t>
            </w:r>
            <w:r w:rsidR="007F6F12" w:rsidRPr="002F7128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2F7128">
              <w:rPr>
                <w:rFonts w:ascii="Arial" w:hAnsi="Arial" w:cs="Arial"/>
                <w:sz w:val="24"/>
                <w:szCs w:val="24"/>
              </w:rPr>
              <w:t>desaprobaciones y sugerencias.</w:t>
            </w:r>
          </w:p>
        </w:tc>
        <w:tc>
          <w:tcPr>
            <w:tcW w:w="2126" w:type="dxa"/>
            <w:gridSpan w:val="2"/>
          </w:tcPr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-Computador, Tablet o celular</w:t>
            </w:r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-Red de internet</w:t>
            </w:r>
          </w:p>
          <w:p w:rsidR="009A1A41" w:rsidRPr="002F7128" w:rsidRDefault="009A1A41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-Colaborador especializado en LSCH</w:t>
            </w:r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Video de retroalimentación: </w:t>
            </w:r>
            <w:hyperlink r:id="rId12" w:history="1">
              <w:r w:rsidRPr="002F7128">
                <w:rPr>
                  <w:rStyle w:val="Hipervnculo"/>
                  <w:rFonts w:ascii="Arial" w:hAnsi="Arial" w:cs="Arial"/>
                  <w:color w:val="auto"/>
                  <w:sz w:val="24"/>
                  <w:szCs w:val="24"/>
                </w:rPr>
                <w:t>https://youtu.be/yRpVI5aZR5Q</w:t>
              </w:r>
            </w:hyperlink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-50 elementos que podamos encontrar en el hogar (botones, legumbres, tapas, lápices, semillas, calcetas, hojas de plantas, piedras, etc.)</w:t>
            </w:r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-2 recipientes (puede ser de cualquier material)</w:t>
            </w:r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-PDF con tarjetas numérica (estas pueden ser impresas o escritas para ser usadas en el hogar, así también adaptadas con textura y/o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braille)</w:t>
            </w:r>
          </w:p>
          <w:p w:rsidR="009A1A41" w:rsidRPr="002F7128" w:rsidRDefault="009A1A41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267D06" w:rsidRPr="002F7128">
              <w:rPr>
                <w:rFonts w:ascii="Arial" w:hAnsi="Arial" w:cs="Arial"/>
                <w:sz w:val="24"/>
                <w:szCs w:val="24"/>
              </w:rPr>
              <w:t>PDF Guía de unidades y descomposición</w:t>
            </w:r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AF5609" w:rsidRPr="002F7128" w:rsidRDefault="00AF5609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7F1AEC" w:rsidRPr="002F7128" w:rsidRDefault="007F1AEC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39263C" w:rsidRPr="002F7128" w:rsidRDefault="0039263C" w:rsidP="00CA112B">
            <w:pPr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3" w:type="dxa"/>
          </w:tcPr>
          <w:p w:rsidR="007604D2" w:rsidRPr="002F7128" w:rsidRDefault="007604D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Heteroevaluación</w:t>
            </w: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Instrumento: Escala de apreciación</w:t>
            </w:r>
          </w:p>
          <w:p w:rsidR="009E2FCD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Categorías: Conocimientos, Habilidades, Actitudes y aptitudes </w:t>
            </w: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Criterios:</w:t>
            </w: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-En desarrollo</w:t>
            </w: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-Medianamente</w:t>
            </w: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-Excelentemente</w:t>
            </w:r>
          </w:p>
          <w:p w:rsidR="00737663" w:rsidRPr="002F7128" w:rsidRDefault="0073766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-Observación</w:t>
            </w:r>
          </w:p>
          <w:p w:rsidR="007604D2" w:rsidRPr="002F7128" w:rsidRDefault="007604D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B1045" w:rsidRPr="002F7128" w:rsidRDefault="00AB1045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4578DF" w:rsidRPr="002F7128" w:rsidRDefault="004578DF" w:rsidP="00CA112B">
      <w:pPr>
        <w:ind w:left="284" w:right="310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sz w:val="24"/>
          <w:szCs w:val="24"/>
        </w:rPr>
        <w:br w:type="page"/>
      </w:r>
    </w:p>
    <w:p w:rsidR="007F1AEC" w:rsidRPr="002F7128" w:rsidRDefault="00AB1045" w:rsidP="00CA112B">
      <w:pPr>
        <w:ind w:left="284" w:right="310"/>
        <w:jc w:val="center"/>
        <w:rPr>
          <w:rFonts w:ascii="Arial" w:hAnsi="Arial" w:cs="Arial"/>
          <w:sz w:val="24"/>
          <w:szCs w:val="24"/>
          <w:u w:val="single"/>
        </w:rPr>
      </w:pPr>
      <w:r w:rsidRPr="002F7128">
        <w:rPr>
          <w:rFonts w:ascii="Arial" w:hAnsi="Arial" w:cs="Arial"/>
          <w:sz w:val="24"/>
          <w:szCs w:val="24"/>
          <w:u w:val="single"/>
        </w:rPr>
        <w:t>PLANIFICACIÓN DIVERSIFICADA</w:t>
      </w:r>
    </w:p>
    <w:tbl>
      <w:tblPr>
        <w:tblStyle w:val="Tablaconcuadrcula"/>
        <w:tblW w:w="147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5954"/>
        <w:gridCol w:w="1135"/>
        <w:gridCol w:w="1133"/>
        <w:gridCol w:w="2551"/>
      </w:tblGrid>
      <w:tr w:rsidR="00CA112B" w:rsidRPr="002F7128" w:rsidTr="004578DF">
        <w:tc>
          <w:tcPr>
            <w:tcW w:w="11058" w:type="dxa"/>
            <w:gridSpan w:val="3"/>
          </w:tcPr>
          <w:p w:rsidR="00AB1045" w:rsidRPr="002F7128" w:rsidRDefault="00AB1045" w:rsidP="00CA112B">
            <w:pPr>
              <w:pStyle w:val="Prrafodelista"/>
              <w:tabs>
                <w:tab w:val="left" w:pos="10542"/>
              </w:tabs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Asignatura:</w:t>
            </w:r>
            <w:r w:rsidR="00267D06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267D06" w:rsidRPr="002F7128">
              <w:rPr>
                <w:rFonts w:ascii="Arial" w:hAnsi="Arial" w:cs="Arial"/>
                <w:sz w:val="24"/>
                <w:szCs w:val="24"/>
              </w:rPr>
              <w:t>Matemáticas</w:t>
            </w:r>
          </w:p>
        </w:tc>
        <w:tc>
          <w:tcPr>
            <w:tcW w:w="3684" w:type="dxa"/>
            <w:gridSpan w:val="2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Curso:</w:t>
            </w:r>
            <w:r w:rsidR="00380B57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267D06" w:rsidRPr="002F7128">
              <w:rPr>
                <w:rFonts w:ascii="Arial" w:hAnsi="Arial" w:cs="Arial"/>
                <w:sz w:val="24"/>
                <w:szCs w:val="24"/>
              </w:rPr>
              <w:t>2°básico</w:t>
            </w:r>
          </w:p>
        </w:tc>
      </w:tr>
      <w:tr w:rsidR="00CA112B" w:rsidRPr="002F7128" w:rsidTr="004578DF">
        <w:tc>
          <w:tcPr>
            <w:tcW w:w="14742" w:type="dxa"/>
            <w:gridSpan w:val="5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(OA):</w:t>
            </w:r>
            <w:r w:rsidR="004278A4" w:rsidRPr="002F7128">
              <w:rPr>
                <w:rFonts w:ascii="Arial" w:hAnsi="Arial" w:cs="Arial"/>
                <w:sz w:val="24"/>
                <w:szCs w:val="24"/>
              </w:rPr>
              <w:t xml:space="preserve"> Contar números del 0 al 1.000 de 2 en 2, de 5 en 5, de 10 en 10 y de 100 en 100, hacia adelante y hacia atrás, empezando por cualquier número menor que 1,000(OA/01) Identificar las unidades y decenas en números del 0 al 100, representando las cantidades de acuerdo a su valor posicional, con material concreto, pictórico y simbólico.(OA/07)</w:t>
            </w:r>
          </w:p>
        </w:tc>
      </w:tr>
      <w:tr w:rsidR="00CA112B" w:rsidRPr="002F7128" w:rsidTr="004578DF">
        <w:tc>
          <w:tcPr>
            <w:tcW w:w="14742" w:type="dxa"/>
            <w:gridSpan w:val="5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transversal (OAT):</w:t>
            </w:r>
            <w:r w:rsidR="00380B57" w:rsidRPr="002F7128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>Manifestar curiosidad e interés por el aprendizaje de las matemáticas</w:t>
            </w:r>
            <w:r w:rsidR="00D863D4" w:rsidRPr="002F7128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y v</w:t>
            </w:r>
            <w:r w:rsidR="006B17C8" w:rsidRPr="002F7128">
              <w:rPr>
                <w:rFonts w:ascii="Arial" w:hAnsi="Arial" w:cs="Arial"/>
                <w:sz w:val="24"/>
                <w:szCs w:val="24"/>
              </w:rPr>
              <w:t>alorar la</w:t>
            </w:r>
            <w:r w:rsidR="003D3432" w:rsidRPr="002F7128">
              <w:rPr>
                <w:rFonts w:ascii="Arial" w:hAnsi="Arial" w:cs="Arial"/>
                <w:sz w:val="24"/>
                <w:szCs w:val="24"/>
              </w:rPr>
              <w:t xml:space="preserve"> importancia </w:t>
            </w:r>
            <w:r w:rsidR="00D863D4" w:rsidRPr="002F7128">
              <w:rPr>
                <w:rFonts w:ascii="Arial" w:hAnsi="Arial" w:cs="Arial"/>
                <w:sz w:val="24"/>
                <w:szCs w:val="24"/>
              </w:rPr>
              <w:t>de este</w:t>
            </w:r>
            <w:r w:rsidR="003D3432" w:rsidRPr="002F7128">
              <w:rPr>
                <w:rFonts w:ascii="Arial" w:hAnsi="Arial" w:cs="Arial"/>
                <w:sz w:val="24"/>
                <w:szCs w:val="24"/>
              </w:rPr>
              <w:t xml:space="preserve"> para la vida cotidiana</w:t>
            </w:r>
            <w:r w:rsidR="00D863D4" w:rsidRPr="002F7128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CA112B" w:rsidRPr="002F7128" w:rsidTr="004578DF">
        <w:tc>
          <w:tcPr>
            <w:tcW w:w="14742" w:type="dxa"/>
            <w:gridSpan w:val="5"/>
          </w:tcPr>
          <w:p w:rsidR="003D3432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Específico:</w:t>
            </w:r>
            <w:r w:rsidR="003D3432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>Contar determinados elementos concretos de 1 en 1, 2 en 2 y 5 en 5 y a través de esta identificar e indicar las unidades y decenas.</w:t>
            </w:r>
          </w:p>
        </w:tc>
      </w:tr>
      <w:tr w:rsidR="00CA112B" w:rsidRPr="002F7128" w:rsidTr="00DD5D33">
        <w:tc>
          <w:tcPr>
            <w:tcW w:w="3969" w:type="dxa"/>
            <w:vAlign w:val="center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Estrategia Diseño Universal para el Aprendizaje (DUA)</w:t>
            </w:r>
          </w:p>
        </w:tc>
        <w:tc>
          <w:tcPr>
            <w:tcW w:w="5954" w:type="dxa"/>
            <w:vAlign w:val="center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Actividad enseñanza/aprendizaje</w:t>
            </w:r>
          </w:p>
        </w:tc>
        <w:tc>
          <w:tcPr>
            <w:tcW w:w="2268" w:type="dxa"/>
            <w:gridSpan w:val="2"/>
            <w:vAlign w:val="center"/>
          </w:tcPr>
          <w:p w:rsidR="00AB1045" w:rsidRPr="002F7128" w:rsidRDefault="00AB1045" w:rsidP="00761A35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Recursos </w:t>
            </w:r>
          </w:p>
        </w:tc>
        <w:tc>
          <w:tcPr>
            <w:tcW w:w="2551" w:type="dxa"/>
            <w:vAlign w:val="center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Procedimiento de Evaluación /Indicadores de evaluación/Instrumento/ Niveles de desempeño</w:t>
            </w:r>
          </w:p>
        </w:tc>
      </w:tr>
      <w:tr w:rsidR="00CA112B" w:rsidRPr="002F7128" w:rsidTr="00DD5D33">
        <w:tc>
          <w:tcPr>
            <w:tcW w:w="3969" w:type="dxa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</w:p>
          <w:p w:rsidR="002C47E1" w:rsidRPr="002F7128" w:rsidRDefault="00AB1045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Principio</w:t>
            </w:r>
            <w:r w:rsidR="008879D4" w:rsidRPr="002F7128">
              <w:rPr>
                <w:b/>
                <w:color w:val="auto"/>
              </w:rPr>
              <w:t>:</w:t>
            </w:r>
            <w:r w:rsidR="002C47E1" w:rsidRPr="002F7128">
              <w:rPr>
                <w:color w:val="auto"/>
              </w:rPr>
              <w:t xml:space="preserve"> </w:t>
            </w:r>
          </w:p>
          <w:p w:rsidR="00AB1045" w:rsidRPr="002F7128" w:rsidRDefault="002C47E1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Proporcionar múltiples formas de representación</w:t>
            </w:r>
          </w:p>
          <w:p w:rsidR="002C47E1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2C47E1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AB1045" w:rsidRPr="002F7128" w:rsidRDefault="002C47E1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diferentes opciones para la </w:t>
            </w:r>
            <w:r w:rsidR="00D2352D" w:rsidRPr="002F7128">
              <w:rPr>
                <w:rFonts w:ascii="Arial" w:hAnsi="Arial" w:cs="Arial"/>
                <w:sz w:val="24"/>
                <w:szCs w:val="24"/>
              </w:rPr>
              <w:t>percepción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1)</w:t>
            </w:r>
          </w:p>
          <w:p w:rsidR="002C47E1" w:rsidRPr="002F7128" w:rsidRDefault="002C47E1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múltiples opciones para el lenguaje, las expresiones matemáticas y los </w:t>
            </w:r>
            <w:r w:rsidR="00D2352D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Pr="002F7128">
              <w:rPr>
                <w:rFonts w:ascii="Arial" w:hAnsi="Arial" w:cs="Arial"/>
                <w:sz w:val="24"/>
                <w:szCs w:val="24"/>
              </w:rPr>
              <w:t>2)</w:t>
            </w:r>
          </w:p>
          <w:p w:rsidR="002C47E1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8879D4" w:rsidRPr="002F7128">
              <w:rPr>
                <w:rFonts w:ascii="Arial" w:hAnsi="Arial" w:cs="Arial"/>
                <w:sz w:val="24"/>
                <w:szCs w:val="24"/>
              </w:rPr>
              <w:t>:</w:t>
            </w:r>
            <w:r w:rsidR="002C47E1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2C47E1" w:rsidRPr="002F7128" w:rsidRDefault="002C47E1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-Opciones que permitan la personalización en la presentación de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1.1)</w:t>
            </w:r>
          </w:p>
          <w:p w:rsidR="002C47E1" w:rsidRPr="002F7128" w:rsidRDefault="002C47E1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-Clarificar el vocabulario y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2.1)</w:t>
            </w:r>
          </w:p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</w:p>
          <w:p w:rsidR="009C51ED" w:rsidRPr="002F7128" w:rsidRDefault="00AB1045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Principio</w:t>
            </w:r>
            <w:r w:rsidR="008879D4" w:rsidRPr="002F7128">
              <w:rPr>
                <w:b/>
                <w:color w:val="auto"/>
              </w:rPr>
              <w:t>:</w:t>
            </w:r>
            <w:r w:rsidR="009C51ED" w:rsidRPr="002F7128">
              <w:rPr>
                <w:color w:val="auto"/>
              </w:rPr>
              <w:t xml:space="preserve"> </w:t>
            </w:r>
          </w:p>
          <w:p w:rsidR="00AB1045" w:rsidRPr="002F7128" w:rsidRDefault="009C51E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Cs/>
                <w:sz w:val="24"/>
                <w:szCs w:val="24"/>
              </w:rPr>
              <w:t>Proporcionar múltiples formas de representación</w:t>
            </w:r>
          </w:p>
          <w:p w:rsidR="00FD526F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-Proporcionar múltiples formas de acción y expresión</w:t>
            </w:r>
          </w:p>
          <w:p w:rsidR="00FD526F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bCs/>
                <w:sz w:val="24"/>
                <w:szCs w:val="24"/>
              </w:rPr>
              <w:t>Proporcionar múltiples formas de implicación</w:t>
            </w:r>
          </w:p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9C51ED" w:rsidRPr="002F7128">
              <w:rPr>
                <w:rFonts w:ascii="Arial" w:hAnsi="Arial" w:cs="Arial"/>
                <w:sz w:val="24"/>
                <w:szCs w:val="24"/>
              </w:rPr>
              <w:t xml:space="preserve"> Proporcionar múltiples opciones para el lenguaje, las expresiones matemáticas y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="009C51ED" w:rsidRPr="002F7128">
              <w:rPr>
                <w:rFonts w:ascii="Arial" w:hAnsi="Arial" w:cs="Arial"/>
                <w:sz w:val="24"/>
                <w:szCs w:val="24"/>
              </w:rPr>
              <w:t>2)</w:t>
            </w:r>
          </w:p>
          <w:p w:rsidR="009C51ED" w:rsidRPr="002F7128" w:rsidRDefault="009C51E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la </w:t>
            </w:r>
          </w:p>
          <w:p w:rsidR="009C51ED" w:rsidRPr="002F7128" w:rsidRDefault="00DD5D3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Compresión (</w:t>
            </w:r>
            <w:r w:rsidR="009C51ED" w:rsidRPr="002F7128">
              <w:rPr>
                <w:rFonts w:ascii="Arial" w:hAnsi="Arial" w:cs="Arial"/>
                <w:sz w:val="24"/>
                <w:szCs w:val="24"/>
              </w:rPr>
              <w:t>3)</w:t>
            </w:r>
          </w:p>
          <w:p w:rsidR="00FD526F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 interacción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física (</w:t>
            </w:r>
            <w:r w:rsidRPr="002F7128">
              <w:rPr>
                <w:rFonts w:ascii="Arial" w:hAnsi="Arial" w:cs="Arial"/>
                <w:sz w:val="24"/>
                <w:szCs w:val="24"/>
              </w:rPr>
              <w:t>4)</w:t>
            </w:r>
          </w:p>
          <w:p w:rsidR="00B31278" w:rsidRPr="002F7128" w:rsidRDefault="00B3127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las funciones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ejecutivas (</w:t>
            </w:r>
            <w:r w:rsidRPr="002F7128">
              <w:rPr>
                <w:rFonts w:ascii="Arial" w:hAnsi="Arial" w:cs="Arial"/>
                <w:sz w:val="24"/>
                <w:szCs w:val="24"/>
              </w:rPr>
              <w:t>6)</w:t>
            </w:r>
          </w:p>
          <w:p w:rsidR="00FD526F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mantener el esfuerzo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persistencia (</w:t>
            </w:r>
            <w:r w:rsidRPr="002F7128">
              <w:rPr>
                <w:rFonts w:ascii="Arial" w:hAnsi="Arial" w:cs="Arial"/>
                <w:sz w:val="24"/>
                <w:szCs w:val="24"/>
              </w:rPr>
              <w:t>8)</w:t>
            </w:r>
          </w:p>
          <w:p w:rsidR="00DD5D33" w:rsidRPr="002F7128" w:rsidRDefault="00DD5D33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9C51ED" w:rsidRPr="002F7128" w:rsidRDefault="00AB1045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Punto de verificación</w:t>
            </w:r>
            <w:r w:rsidR="008879D4" w:rsidRPr="002F7128">
              <w:rPr>
                <w:b/>
                <w:color w:val="auto"/>
              </w:rPr>
              <w:t>:</w:t>
            </w:r>
            <w:r w:rsidR="009C51ED" w:rsidRPr="002F7128">
              <w:rPr>
                <w:color w:val="auto"/>
              </w:rPr>
              <w:t xml:space="preserve"> </w:t>
            </w:r>
          </w:p>
          <w:p w:rsidR="00AB1045" w:rsidRPr="002F7128" w:rsidRDefault="009C51E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 Ilustrar a través de múltiples medios (2.5)</w:t>
            </w:r>
          </w:p>
          <w:p w:rsidR="009C51ED" w:rsidRPr="002F7128" w:rsidRDefault="009C51E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Maximizar la transferencia y la </w:t>
            </w:r>
            <w:r w:rsidR="00DD5D33"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generalización (</w:t>
            </w: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3.4)</w:t>
            </w:r>
          </w:p>
          <w:p w:rsidR="00FD526F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- Variar los métodos para la respuesta y la </w:t>
            </w:r>
            <w:r w:rsidR="00DD5D33"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navegación (</w:t>
            </w: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4.1)</w:t>
            </w:r>
          </w:p>
          <w:p w:rsidR="00B31278" w:rsidRPr="002F7128" w:rsidRDefault="00B3127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-Apoyar la planificación y el desarrollo de </w:t>
            </w:r>
            <w:r w:rsidR="00DD5D33"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estrategias (</w:t>
            </w: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6.4)</w:t>
            </w:r>
          </w:p>
          <w:p w:rsidR="00FD526F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- Variar las exigencias y los recursos para optimizar los </w:t>
            </w:r>
            <w:r w:rsidR="00DD5D33"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desafíos (</w:t>
            </w:r>
            <w:r w:rsidRPr="002F7128">
              <w:rPr>
                <w:rFonts w:ascii="Arial" w:hAnsi="Arial" w:cs="Arial"/>
                <w:bCs/>
                <w:iCs/>
                <w:sz w:val="24"/>
                <w:szCs w:val="24"/>
              </w:rPr>
              <w:t>8.2)</w:t>
            </w:r>
          </w:p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FD526F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 Proporcionar múltiples formas de implicación</w:t>
            </w:r>
          </w:p>
          <w:p w:rsidR="00FD526F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FD526F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:rsidR="00AB1045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opciones para la auto-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regulación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9)</w:t>
            </w:r>
          </w:p>
          <w:p w:rsidR="00FD526F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8879D4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AB1045" w:rsidRPr="002F7128" w:rsidRDefault="00FD52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 Desarrollar la auto-evaluación y la reflexión(9.3)</w:t>
            </w:r>
          </w:p>
        </w:tc>
        <w:tc>
          <w:tcPr>
            <w:tcW w:w="5954" w:type="dxa"/>
          </w:tcPr>
          <w:p w:rsidR="00AB1045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  <w:r w:rsidR="00B772BB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B772BB" w:rsidRPr="002F7128">
              <w:rPr>
                <w:rFonts w:ascii="Arial" w:hAnsi="Arial" w:cs="Arial"/>
                <w:sz w:val="24"/>
                <w:szCs w:val="24"/>
              </w:rPr>
              <w:t>En compañía del colaborador de LCSH, s</w:t>
            </w:r>
            <w:r w:rsidR="00187807" w:rsidRPr="002F7128">
              <w:rPr>
                <w:rFonts w:ascii="Arial" w:hAnsi="Arial" w:cs="Arial"/>
                <w:sz w:val="24"/>
                <w:szCs w:val="24"/>
              </w:rPr>
              <w:t>e inicia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187807" w:rsidRPr="002F7128">
              <w:rPr>
                <w:rFonts w:ascii="Arial" w:hAnsi="Arial" w:cs="Arial"/>
                <w:sz w:val="24"/>
                <w:szCs w:val="24"/>
              </w:rPr>
              <w:t xml:space="preserve"> la actividad desarrollando un ejercicio de respiración para poder relajarnos y prepararnos para nuestra clase.</w:t>
            </w:r>
          </w:p>
          <w:p w:rsidR="00187807" w:rsidRPr="002F7128" w:rsidRDefault="0018780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Nos posicionaremos en nuestro lugar de trabajo, sentados y con las manos apoyadas sobre la mesa, comenzaremos a dar </w:t>
            </w:r>
            <w:r w:rsidR="00D6279E" w:rsidRPr="002F7128">
              <w:rPr>
                <w:rFonts w:ascii="Arial" w:hAnsi="Arial" w:cs="Arial"/>
                <w:sz w:val="24"/>
                <w:szCs w:val="24"/>
              </w:rPr>
              <w:t xml:space="preserve">2 </w:t>
            </w:r>
            <w:r w:rsidRPr="002F7128">
              <w:rPr>
                <w:rFonts w:ascii="Arial" w:hAnsi="Arial" w:cs="Arial"/>
                <w:sz w:val="24"/>
                <w:szCs w:val="24"/>
              </w:rPr>
              <w:t>pequeños golpecitos contando con cada dedo, mientras respiramos pausadamente, contamos hasta 10 y ya estamos listos para comenzar. (La presente explicación</w:t>
            </w:r>
            <w:r w:rsidR="00D6279E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>debe realizarse antes q</w:t>
            </w:r>
            <w:r w:rsidR="00D6279E" w:rsidRPr="002F7128">
              <w:rPr>
                <w:rFonts w:ascii="Arial" w:hAnsi="Arial" w:cs="Arial"/>
                <w:sz w:val="24"/>
                <w:szCs w:val="24"/>
              </w:rPr>
              <w:t>ue los alumnos cierren los ojos. Para asegurar su comprensión se acompaña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D6279E" w:rsidRPr="002F7128">
              <w:rPr>
                <w:rFonts w:ascii="Arial" w:hAnsi="Arial" w:cs="Arial"/>
                <w:sz w:val="24"/>
                <w:szCs w:val="24"/>
              </w:rPr>
              <w:t xml:space="preserve"> con láminas pictóricas)</w:t>
            </w:r>
          </w:p>
          <w:p w:rsidR="00D6279E" w:rsidRPr="002F7128" w:rsidRDefault="00D6279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D6279E" w:rsidRPr="002F7128" w:rsidRDefault="00D6279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Luego de 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 xml:space="preserve">ello, </w:t>
            </w:r>
            <w:r w:rsidRPr="002F7128">
              <w:rPr>
                <w:rFonts w:ascii="Arial" w:hAnsi="Arial" w:cs="Arial"/>
                <w:sz w:val="24"/>
                <w:szCs w:val="24"/>
              </w:rPr>
              <w:t>se les indica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a los estudiantes que hoy se realizará una clase donde pondrán en marcha todos sus conocimientos matemáticos, culinarios y manuales.</w:t>
            </w:r>
            <w:r w:rsidR="003B2402" w:rsidRPr="002F7128">
              <w:rPr>
                <w:rFonts w:ascii="Arial" w:hAnsi="Arial" w:cs="Arial"/>
                <w:sz w:val="24"/>
                <w:szCs w:val="24"/>
              </w:rPr>
              <w:t xml:space="preserve"> (se abre el archivo PPT) ¿En </w:t>
            </w:r>
            <w:r w:rsidR="00B772BB" w:rsidRPr="002F7128">
              <w:rPr>
                <w:rFonts w:ascii="Arial" w:hAnsi="Arial" w:cs="Arial"/>
                <w:sz w:val="24"/>
                <w:szCs w:val="24"/>
              </w:rPr>
              <w:t>qué</w:t>
            </w:r>
            <w:r w:rsidR="003B2402" w:rsidRPr="002F7128">
              <w:rPr>
                <w:rFonts w:ascii="Arial" w:hAnsi="Arial" w:cs="Arial"/>
                <w:sz w:val="24"/>
                <w:szCs w:val="24"/>
              </w:rPr>
              <w:t xml:space="preserve"> momentos de nuestro día, tarde o noche utilizamos las matemáticas?, ¿Alguien podría darme un ejemplo? (profesor/a brinda o apoya ejemplo) ¿Por qué son importantes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las matemáticas</w:t>
            </w:r>
            <w:r w:rsidR="003B2402" w:rsidRPr="002F7128">
              <w:rPr>
                <w:rFonts w:ascii="Arial" w:hAnsi="Arial" w:cs="Arial"/>
                <w:sz w:val="24"/>
                <w:szCs w:val="24"/>
              </w:rPr>
              <w:t xml:space="preserve"> para nuestra vida?</w:t>
            </w:r>
          </w:p>
          <w:p w:rsidR="003B2402" w:rsidRPr="002F7128" w:rsidRDefault="003B240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Se continúa trabajando el PPT hasta el punto de receta.</w:t>
            </w:r>
          </w:p>
          <w:p w:rsidR="003B2402" w:rsidRPr="002F7128" w:rsidRDefault="003B240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3B2402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3B2402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</w:p>
          <w:p w:rsidR="00AB1045" w:rsidRPr="002F7128" w:rsidRDefault="00B772B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(</w:t>
            </w:r>
            <w:r w:rsidR="003B2402" w:rsidRPr="002F7128">
              <w:rPr>
                <w:rFonts w:ascii="Arial" w:hAnsi="Arial" w:cs="Arial"/>
                <w:sz w:val="24"/>
                <w:szCs w:val="24"/>
              </w:rPr>
              <w:t>Video de lavado de manos</w:t>
            </w:r>
            <w:r w:rsidR="002C47E1" w:rsidRPr="002F7128">
              <w:rPr>
                <w:rFonts w:ascii="Arial" w:hAnsi="Arial" w:cs="Arial"/>
                <w:sz w:val="24"/>
                <w:szCs w:val="24"/>
              </w:rPr>
              <w:t xml:space="preserve"> acompañado de fichas con imágenes y adaptación táctil de paso a paso)</w:t>
            </w:r>
          </w:p>
          <w:p w:rsidR="00AB1045" w:rsidRPr="002F7128" w:rsidRDefault="00FE3BF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Se e</w:t>
            </w:r>
            <w:r w:rsidR="00B772BB" w:rsidRPr="002F7128">
              <w:rPr>
                <w:rFonts w:ascii="Arial" w:hAnsi="Arial" w:cs="Arial"/>
                <w:sz w:val="24"/>
                <w:szCs w:val="24"/>
              </w:rPr>
              <w:t>ntr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>ega</w:t>
            </w:r>
            <w:r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 xml:space="preserve"> los elementos y con el apoyo </w:t>
            </w:r>
            <w:r w:rsidRPr="002F7128">
              <w:rPr>
                <w:rFonts w:ascii="Arial" w:hAnsi="Arial" w:cs="Arial"/>
                <w:sz w:val="24"/>
                <w:szCs w:val="24"/>
              </w:rPr>
              <w:t>necesario, se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>comenzará</w:t>
            </w:r>
            <w:r w:rsidR="00B772BB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 xml:space="preserve">la </w:t>
            </w:r>
            <w:r w:rsidR="00B772BB" w:rsidRPr="002F7128">
              <w:rPr>
                <w:rFonts w:ascii="Arial" w:hAnsi="Arial" w:cs="Arial"/>
                <w:sz w:val="24"/>
                <w:szCs w:val="24"/>
              </w:rPr>
              <w:t xml:space="preserve">lectura de 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la </w:t>
            </w:r>
            <w:r w:rsidR="00B772BB" w:rsidRPr="002F7128">
              <w:rPr>
                <w:rFonts w:ascii="Arial" w:hAnsi="Arial" w:cs="Arial"/>
                <w:sz w:val="24"/>
                <w:szCs w:val="24"/>
              </w:rPr>
              <w:t>receta y pasos a seguir</w:t>
            </w:r>
            <w:r w:rsidR="00FD526F" w:rsidRPr="002F7128">
              <w:rPr>
                <w:rFonts w:ascii="Arial" w:hAnsi="Arial" w:cs="Arial"/>
                <w:sz w:val="24"/>
                <w:szCs w:val="24"/>
              </w:rPr>
              <w:t xml:space="preserve"> (se cuentan con frutas para cortar y otras ya cortadas para varias las exigencias)</w:t>
            </w:r>
          </w:p>
          <w:p w:rsidR="00B772BB" w:rsidRPr="002F7128" w:rsidRDefault="00B772B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Durante la elaboración: ¿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Cuántos elementos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tenemos?, ¿Cuánto tiempo creen que nos demoraremos? Tomemos el tiempo y descubrámoslo al final, ¿Cuál pesa más?, ¿Cuál pesa menos? Contemos los trozos de 1 en uno, de dos en dos, de 5 en 5… entre otros.</w:t>
            </w:r>
          </w:p>
          <w:p w:rsidR="00B772BB" w:rsidRPr="002F7128" w:rsidRDefault="003D343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(proyectar tabla de anotaciones del PPT, puede ser impresa para su uso manual) </w:t>
            </w:r>
          </w:p>
          <w:p w:rsidR="00380B57" w:rsidRPr="002F7128" w:rsidRDefault="00380B5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Una vez terminada la receta, se realiza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la descomposición de las cantidades anotadas en la tabla (se realiza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preguntas para fortalecer el conocimiento)</w:t>
            </w:r>
          </w:p>
          <w:p w:rsidR="003D3432" w:rsidRPr="002F7128" w:rsidRDefault="003D343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7F6F12" w:rsidRPr="002F7128" w:rsidRDefault="00AB104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 xml:space="preserve"> S</w:t>
            </w:r>
            <w:r w:rsidR="003D3432" w:rsidRPr="002F7128">
              <w:rPr>
                <w:rFonts w:ascii="Arial" w:hAnsi="Arial" w:cs="Arial"/>
                <w:sz w:val="24"/>
                <w:szCs w:val="24"/>
              </w:rPr>
              <w:t>e realiza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7F6F12" w:rsidRPr="002F7128">
              <w:rPr>
                <w:rFonts w:ascii="Arial" w:hAnsi="Arial" w:cs="Arial"/>
                <w:sz w:val="24"/>
                <w:szCs w:val="24"/>
              </w:rPr>
              <w:t xml:space="preserve"> la actividad de memo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>ria y de conteo expuestas en</w:t>
            </w:r>
            <w:r w:rsidR="007F6F12" w:rsidRPr="002F7128">
              <w:rPr>
                <w:rFonts w:ascii="Arial" w:hAnsi="Arial" w:cs="Arial"/>
                <w:sz w:val="24"/>
                <w:szCs w:val="24"/>
              </w:rPr>
              <w:t xml:space="preserve"> PPT, luego de ello se termina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7F6F12" w:rsidRPr="002F7128">
              <w:rPr>
                <w:rFonts w:ascii="Arial" w:hAnsi="Arial" w:cs="Arial"/>
                <w:sz w:val="24"/>
                <w:szCs w:val="24"/>
              </w:rPr>
              <w:t xml:space="preserve"> con</w:t>
            </w:r>
            <w:r w:rsidR="00A74B72" w:rsidRPr="002F7128">
              <w:rPr>
                <w:rFonts w:ascii="Arial" w:hAnsi="Arial" w:cs="Arial"/>
                <w:sz w:val="24"/>
                <w:szCs w:val="24"/>
              </w:rPr>
              <w:t xml:space="preserve"> una autoevaluación y</w:t>
            </w:r>
            <w:r w:rsidR="007F6F12" w:rsidRPr="002F7128">
              <w:rPr>
                <w:rFonts w:ascii="Arial" w:hAnsi="Arial" w:cs="Arial"/>
                <w:sz w:val="24"/>
                <w:szCs w:val="24"/>
              </w:rPr>
              <w:t xml:space="preserve"> una pequeña reflexión donde se comenta</w:t>
            </w:r>
            <w:r w:rsidR="00FE3BF4" w:rsidRPr="002F7128">
              <w:rPr>
                <w:rFonts w:ascii="Arial" w:hAnsi="Arial" w:cs="Arial"/>
                <w:sz w:val="24"/>
                <w:szCs w:val="24"/>
              </w:rPr>
              <w:t>rán</w:t>
            </w:r>
            <w:r w:rsidR="007F6F12" w:rsidRPr="002F7128">
              <w:rPr>
                <w:rFonts w:ascii="Arial" w:hAnsi="Arial" w:cs="Arial"/>
                <w:sz w:val="24"/>
                <w:szCs w:val="24"/>
              </w:rPr>
              <w:t xml:space="preserve"> los temas abordados, sus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 xml:space="preserve"> aprobaciones, desaprobaciones, sugerencias y la importancia de las matemáticas en nuestra vida.</w:t>
            </w:r>
          </w:p>
          <w:p w:rsidR="00AB1045" w:rsidRPr="002F7128" w:rsidRDefault="007F6F1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4278A4" w:rsidRPr="002F7128" w:rsidRDefault="004278A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-Computador, Tablet o celular</w:t>
            </w:r>
          </w:p>
          <w:p w:rsidR="004278A4" w:rsidRPr="002F7128" w:rsidRDefault="004278A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-Red de internet</w:t>
            </w:r>
          </w:p>
          <w:p w:rsidR="004278A4" w:rsidRPr="002F7128" w:rsidRDefault="004278A4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-Colaborador especializado en LSCH</w:t>
            </w:r>
          </w:p>
          <w:p w:rsidR="00187807" w:rsidRPr="002F7128" w:rsidRDefault="0018780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D6279E" w:rsidRPr="002F7128">
              <w:rPr>
                <w:rFonts w:ascii="Arial" w:hAnsi="Arial" w:cs="Arial"/>
                <w:sz w:val="24"/>
                <w:szCs w:val="24"/>
              </w:rPr>
              <w:t>PPT Matemáticas en la vida cotidiana</w:t>
            </w:r>
            <w:r w:rsidR="00380B57" w:rsidRPr="002F7128">
              <w:rPr>
                <w:rFonts w:ascii="Arial" w:hAnsi="Arial" w:cs="Arial"/>
                <w:sz w:val="24"/>
                <w:szCs w:val="24"/>
              </w:rPr>
              <w:t xml:space="preserve"> (apoyo visual y auditivo)</w:t>
            </w:r>
          </w:p>
          <w:p w:rsidR="00D6279E" w:rsidRPr="002F7128" w:rsidRDefault="00D6279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-Láminas pictóricas</w:t>
            </w:r>
          </w:p>
          <w:p w:rsidR="00187807" w:rsidRPr="002F7128" w:rsidRDefault="00B772B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-video lavado de manos: </w:t>
            </w:r>
            <w:hyperlink r:id="rId13" w:history="1">
              <w:r w:rsidRPr="002F7128">
                <w:rPr>
                  <w:rStyle w:val="Hipervnculo"/>
                  <w:rFonts w:ascii="Arial" w:hAnsi="Arial" w:cs="Arial"/>
                  <w:color w:val="auto"/>
                  <w:sz w:val="24"/>
                  <w:szCs w:val="24"/>
                </w:rPr>
                <w:t>https://www.youtube.com/watch?v=gEjnX86yeis</w:t>
              </w:r>
            </w:hyperlink>
          </w:p>
          <w:p w:rsidR="00B772BB" w:rsidRPr="002F7128" w:rsidRDefault="00B772B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-Elementos Receta macedonia</w:t>
            </w:r>
          </w:p>
        </w:tc>
        <w:tc>
          <w:tcPr>
            <w:tcW w:w="2551" w:type="dxa"/>
          </w:tcPr>
          <w:p w:rsidR="007604D2" w:rsidRPr="002F7128" w:rsidRDefault="007604D2" w:rsidP="00CA112B">
            <w:pPr>
              <w:pStyle w:val="Prrafodelista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-Evaluación formativa</w:t>
            </w:r>
          </w:p>
          <w:p w:rsidR="007604D2" w:rsidRPr="002F7128" w:rsidRDefault="007604D2" w:rsidP="00CA112B">
            <w:pPr>
              <w:pStyle w:val="Prrafodelista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-Heteroevaluación </w:t>
            </w:r>
          </w:p>
          <w:p w:rsidR="007604D2" w:rsidRPr="002F7128" w:rsidRDefault="007604D2" w:rsidP="00CA112B">
            <w:pPr>
              <w:pStyle w:val="Prrafodelista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-Instrumento: Escala de apreciación con 10 categorías. </w:t>
            </w:r>
          </w:p>
          <w:p w:rsidR="007604D2" w:rsidRPr="002F7128" w:rsidRDefault="007604D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-Autoevaluación (material puede proporcionarse adaptado a braille e imágenes con relieve)</w:t>
            </w:r>
          </w:p>
        </w:tc>
      </w:tr>
    </w:tbl>
    <w:p w:rsidR="00AB1045" w:rsidRPr="002F7128" w:rsidRDefault="00AB1045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AB1045" w:rsidRPr="002F7128" w:rsidRDefault="00AB1045" w:rsidP="00CA112B">
      <w:pPr>
        <w:ind w:left="284" w:right="310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sz w:val="24"/>
          <w:szCs w:val="24"/>
        </w:rPr>
        <w:br w:type="page"/>
      </w:r>
    </w:p>
    <w:p w:rsidR="00AB1045" w:rsidRPr="002F7128" w:rsidRDefault="008645E7" w:rsidP="00CA112B">
      <w:pPr>
        <w:ind w:left="284" w:right="310"/>
        <w:jc w:val="center"/>
        <w:rPr>
          <w:rFonts w:ascii="Arial" w:hAnsi="Arial" w:cs="Arial"/>
          <w:sz w:val="24"/>
          <w:szCs w:val="24"/>
          <w:u w:val="single"/>
        </w:rPr>
      </w:pPr>
      <w:r w:rsidRPr="002F7128">
        <w:rPr>
          <w:rFonts w:ascii="Arial" w:hAnsi="Arial" w:cs="Arial"/>
          <w:sz w:val="24"/>
          <w:szCs w:val="24"/>
          <w:u w:val="single"/>
        </w:rPr>
        <w:t>PLANIFICACIONES DIVERDIFICADAS</w:t>
      </w:r>
    </w:p>
    <w:tbl>
      <w:tblPr>
        <w:tblStyle w:val="Tablaconcuadrcula"/>
        <w:tblW w:w="14055" w:type="dxa"/>
        <w:tblLayout w:type="fixed"/>
        <w:tblLook w:val="04A0" w:firstRow="1" w:lastRow="0" w:firstColumn="1" w:lastColumn="0" w:noHBand="0" w:noVBand="1"/>
      </w:tblPr>
      <w:tblGrid>
        <w:gridCol w:w="4077"/>
        <w:gridCol w:w="5387"/>
        <w:gridCol w:w="1002"/>
        <w:gridCol w:w="1124"/>
        <w:gridCol w:w="2465"/>
      </w:tblGrid>
      <w:tr w:rsidR="00CA112B" w:rsidRPr="002F7128" w:rsidTr="00D1592D">
        <w:tc>
          <w:tcPr>
            <w:tcW w:w="10466" w:type="dxa"/>
            <w:gridSpan w:val="3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Asignatura:</w:t>
            </w:r>
            <w:r w:rsidR="00562190"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562190" w:rsidRPr="002F7128">
              <w:rPr>
                <w:rFonts w:ascii="Arial" w:hAnsi="Arial" w:cs="Arial"/>
                <w:sz w:val="24"/>
                <w:szCs w:val="24"/>
              </w:rPr>
              <w:t>Ciencias naturales</w:t>
            </w:r>
          </w:p>
        </w:tc>
        <w:tc>
          <w:tcPr>
            <w:tcW w:w="3589" w:type="dxa"/>
            <w:gridSpan w:val="2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Curso:</w:t>
            </w:r>
            <w:r w:rsidR="00562190" w:rsidRPr="002F7128">
              <w:rPr>
                <w:rFonts w:ascii="Arial" w:hAnsi="Arial" w:cs="Arial"/>
                <w:sz w:val="24"/>
                <w:szCs w:val="24"/>
              </w:rPr>
              <w:t>2°básico</w:t>
            </w:r>
          </w:p>
        </w:tc>
      </w:tr>
      <w:tr w:rsidR="00CA112B" w:rsidRPr="002F7128" w:rsidTr="00D1592D">
        <w:tc>
          <w:tcPr>
            <w:tcW w:w="14055" w:type="dxa"/>
            <w:gridSpan w:val="5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(OA):</w:t>
            </w:r>
            <w:r w:rsidR="006A4CDD" w:rsidRPr="002F7128">
              <w:rPr>
                <w:rFonts w:ascii="Arial" w:hAnsi="Arial" w:cs="Arial"/>
                <w:sz w:val="24"/>
                <w:szCs w:val="24"/>
              </w:rPr>
              <w:t xml:space="preserve"> Identificar la ubicación y explicar la función de algunas partes del cuerpo que son fundamentales para vivir: corazón, pulmones, estómago, esqueleto y músculos.(OA/07)</w:t>
            </w:r>
          </w:p>
        </w:tc>
      </w:tr>
      <w:tr w:rsidR="00CA112B" w:rsidRPr="002F7128" w:rsidTr="00D1592D">
        <w:tc>
          <w:tcPr>
            <w:tcW w:w="14055" w:type="dxa"/>
            <w:gridSpan w:val="5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transversal (OAT):</w:t>
            </w:r>
            <w:r w:rsidR="00831B58" w:rsidRPr="002F7128">
              <w:rPr>
                <w:rFonts w:ascii="Arial" w:hAnsi="Arial" w:cs="Arial"/>
                <w:sz w:val="24"/>
                <w:szCs w:val="24"/>
              </w:rPr>
              <w:t xml:space="preserve"> Comprender y valorar la vida a través del autocuidado y  el desarrollo de prácticas físicas de acuerdo a sus intereses y aptitudes.</w:t>
            </w:r>
          </w:p>
        </w:tc>
      </w:tr>
      <w:tr w:rsidR="00CA112B" w:rsidRPr="002F7128" w:rsidTr="00D1592D">
        <w:tc>
          <w:tcPr>
            <w:tcW w:w="14055" w:type="dxa"/>
            <w:gridSpan w:val="5"/>
          </w:tcPr>
          <w:p w:rsidR="008645E7" w:rsidRPr="002F7128" w:rsidRDefault="008645E7" w:rsidP="00CA112B">
            <w:pPr>
              <w:pStyle w:val="Ttulo3"/>
              <w:shd w:val="clear" w:color="auto" w:fill="FFFFFF"/>
              <w:spacing w:line="276" w:lineRule="auto"/>
              <w:ind w:left="284" w:right="310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 w:val="0"/>
                <w:sz w:val="24"/>
                <w:szCs w:val="24"/>
              </w:rPr>
              <w:t>Objetivo Específico:</w:t>
            </w:r>
            <w:r w:rsidR="00BB0AD3" w:rsidRPr="002F7128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BB0AD3" w:rsidRPr="002F7128">
              <w:rPr>
                <w:rFonts w:ascii="Arial" w:eastAsiaTheme="minorHAnsi" w:hAnsi="Arial" w:cs="Arial"/>
                <w:b w:val="0"/>
                <w:bCs w:val="0"/>
                <w:sz w:val="24"/>
                <w:szCs w:val="24"/>
                <w:lang w:eastAsia="en-US"/>
              </w:rPr>
              <w:t>Identificar partes del cuerpo humano fundamentales para la vida y explicar su función.</w:t>
            </w:r>
          </w:p>
        </w:tc>
      </w:tr>
      <w:tr w:rsidR="00CA112B" w:rsidRPr="002F7128" w:rsidTr="00761A35">
        <w:tc>
          <w:tcPr>
            <w:tcW w:w="4077" w:type="dxa"/>
            <w:vAlign w:val="center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Estrategia Diseño Universal para el Aprendizaje (DUA)</w:t>
            </w:r>
          </w:p>
        </w:tc>
        <w:tc>
          <w:tcPr>
            <w:tcW w:w="5387" w:type="dxa"/>
            <w:vAlign w:val="center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Actividad enseñanza/aprendizaje</w:t>
            </w:r>
          </w:p>
        </w:tc>
        <w:tc>
          <w:tcPr>
            <w:tcW w:w="2126" w:type="dxa"/>
            <w:gridSpan w:val="2"/>
            <w:vAlign w:val="center"/>
          </w:tcPr>
          <w:p w:rsidR="008645E7" w:rsidRPr="002F7128" w:rsidRDefault="008645E7" w:rsidP="00761A35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Recursos </w:t>
            </w:r>
          </w:p>
        </w:tc>
        <w:tc>
          <w:tcPr>
            <w:tcW w:w="2465" w:type="dxa"/>
            <w:vAlign w:val="center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Procedimiento de Evaluación /Indicadores de evaluación/Instrumento/ Niveles de desempeño</w:t>
            </w:r>
          </w:p>
        </w:tc>
      </w:tr>
      <w:tr w:rsidR="00CA112B" w:rsidRPr="002F7128" w:rsidTr="00761A35">
        <w:tc>
          <w:tcPr>
            <w:tcW w:w="4077" w:type="dxa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</w:p>
          <w:p w:rsidR="001757C8" w:rsidRPr="002F7128" w:rsidRDefault="008645E7" w:rsidP="00CA112B">
            <w:pPr>
              <w:pStyle w:val="Default"/>
              <w:spacing w:line="276" w:lineRule="auto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Principio</w:t>
            </w:r>
            <w:r w:rsidR="00690F8E" w:rsidRPr="002F7128">
              <w:rPr>
                <w:b/>
                <w:color w:val="auto"/>
              </w:rPr>
              <w:t>:</w:t>
            </w:r>
            <w:r w:rsidR="001757C8" w:rsidRPr="002F7128">
              <w:rPr>
                <w:color w:val="auto"/>
              </w:rPr>
              <w:t xml:space="preserve"> </w:t>
            </w:r>
          </w:p>
          <w:p w:rsidR="008645E7" w:rsidRPr="002F7128" w:rsidRDefault="001757C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Proporcionar múltiples formas de representación</w:t>
            </w:r>
          </w:p>
          <w:p w:rsidR="00880095" w:rsidRPr="002F7128" w:rsidRDefault="008875A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múltiples formas de acción y expresión</w:t>
            </w: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D1592D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D1592D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D1592D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8645E7" w:rsidRPr="002F7128" w:rsidRDefault="00D1592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Proporcionar diferentes opciones para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percepción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1)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las funciones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ejecutivas (</w:t>
            </w:r>
            <w:r w:rsidRPr="002F7128">
              <w:rPr>
                <w:rFonts w:ascii="Arial" w:hAnsi="Arial" w:cs="Arial"/>
                <w:sz w:val="24"/>
                <w:szCs w:val="24"/>
              </w:rPr>
              <w:t>6)</w:t>
            </w:r>
          </w:p>
          <w:p w:rsidR="00D1592D" w:rsidRPr="002F7128" w:rsidRDefault="008645E7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 xml:space="preserve">Punto de </w:t>
            </w:r>
            <w:r w:rsidR="00DD5D33" w:rsidRPr="002F7128">
              <w:rPr>
                <w:b/>
                <w:color w:val="auto"/>
              </w:rPr>
              <w:t>verificación</w:t>
            </w:r>
            <w:r w:rsidR="00DD5D33" w:rsidRPr="002F7128">
              <w:rPr>
                <w:color w:val="auto"/>
                <w:u w:val="single"/>
              </w:rPr>
              <w:t>:</w:t>
            </w:r>
            <w:r w:rsidR="00D1592D" w:rsidRPr="002F7128">
              <w:rPr>
                <w:color w:val="auto"/>
              </w:rPr>
              <w:t xml:space="preserve"> </w:t>
            </w:r>
          </w:p>
          <w:p w:rsidR="008645E7" w:rsidRPr="002F7128" w:rsidRDefault="00D1592D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-Opciones que permitan la personalización en la presentación de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1.1)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-Apoyar la planificación y el desarrollo de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estrategias (</w:t>
            </w:r>
            <w:r w:rsidRPr="002F7128">
              <w:rPr>
                <w:rFonts w:ascii="Arial" w:hAnsi="Arial" w:cs="Arial"/>
                <w:sz w:val="24"/>
                <w:szCs w:val="24"/>
              </w:rPr>
              <w:t>6.2)</w:t>
            </w: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880095" w:rsidRPr="002F7128" w:rsidRDefault="0088009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880095" w:rsidRPr="002F7128" w:rsidRDefault="0088009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</w:p>
          <w:p w:rsidR="00D1592D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D1592D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8645E7" w:rsidRPr="002F7128" w:rsidRDefault="00D1592D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múltiples formas de representación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múltiples formas de acción y expresión</w:t>
            </w:r>
          </w:p>
          <w:p w:rsidR="00D1592D" w:rsidRPr="002F7128" w:rsidRDefault="008645E7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Pauta</w:t>
            </w:r>
            <w:r w:rsidR="00D1592D" w:rsidRPr="002F7128">
              <w:rPr>
                <w:b/>
                <w:color w:val="auto"/>
              </w:rPr>
              <w:t>:</w:t>
            </w:r>
            <w:r w:rsidR="00D1592D" w:rsidRPr="002F7128">
              <w:rPr>
                <w:color w:val="auto"/>
              </w:rPr>
              <w:t xml:space="preserve"> </w:t>
            </w:r>
          </w:p>
          <w:p w:rsidR="008645E7" w:rsidRPr="002F7128" w:rsidRDefault="00D1592D" w:rsidP="00CA112B">
            <w:pPr>
              <w:pStyle w:val="Prrafodelista"/>
              <w:spacing w:line="276" w:lineRule="auto"/>
              <w:ind w:left="284" w:right="310" w:hanging="7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 -Proporcionar múltiples opciones para el lenguaje, las expresiones matemáticas y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símbolos (</w:t>
            </w:r>
            <w:r w:rsidRPr="002F7128">
              <w:rPr>
                <w:rFonts w:ascii="Arial" w:hAnsi="Arial" w:cs="Arial"/>
                <w:sz w:val="24"/>
                <w:szCs w:val="24"/>
              </w:rPr>
              <w:t>2)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 w:hanging="7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 interacción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física (</w:t>
            </w:r>
            <w:r w:rsidRPr="002F7128">
              <w:rPr>
                <w:rFonts w:ascii="Arial" w:hAnsi="Arial" w:cs="Arial"/>
                <w:sz w:val="24"/>
                <w:szCs w:val="24"/>
              </w:rPr>
              <w:t>4)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 w:hanging="7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-Proporcionar opciones para la expresión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comunicación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5)</w:t>
            </w: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D1592D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D1592D" w:rsidRPr="002F7128" w:rsidRDefault="00D1592D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-lustrar a través de múltiples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medios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2.5)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-Variar los métodos para la respuesta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navegación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4.1)</w:t>
            </w:r>
          </w:p>
          <w:p w:rsidR="008875A5" w:rsidRPr="002F7128" w:rsidRDefault="008875A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-Usar múltiples medios de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comunicación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5.1)</w:t>
            </w: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8875A5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</w:t>
            </w:r>
            <w:r w:rsidR="008875A5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:rsidR="008645E7" w:rsidRPr="002F7128" w:rsidRDefault="008875A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-Proporcionar múltiples formas de implicación</w:t>
            </w:r>
          </w:p>
          <w:p w:rsidR="008875A5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</w:t>
            </w:r>
            <w:r w:rsidR="008875A5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8875A5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:rsidR="008645E7" w:rsidRPr="002F7128" w:rsidRDefault="008875A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Proporcionar opciones para captar el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interés (</w:t>
            </w:r>
            <w:r w:rsidRPr="002F7128">
              <w:rPr>
                <w:rFonts w:ascii="Arial" w:hAnsi="Arial" w:cs="Arial"/>
                <w:sz w:val="24"/>
                <w:szCs w:val="24"/>
              </w:rPr>
              <w:t>7)</w:t>
            </w:r>
          </w:p>
          <w:p w:rsidR="008875A5" w:rsidRPr="002F7128" w:rsidRDefault="008645E7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</w:t>
            </w:r>
            <w:r w:rsidR="008875A5" w:rsidRPr="002F7128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8875A5"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:rsidR="008645E7" w:rsidRPr="002F7128" w:rsidRDefault="008875A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sz w:val="24"/>
                <w:szCs w:val="24"/>
              </w:rPr>
              <w:t>Optimizar la elección individual y la autonomía(7.1)</w:t>
            </w:r>
          </w:p>
        </w:tc>
        <w:tc>
          <w:tcPr>
            <w:tcW w:w="5387" w:type="dxa"/>
          </w:tcPr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  <w:r w:rsidR="00BB0AD3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BB0AD3" w:rsidRPr="002F7128">
              <w:rPr>
                <w:rFonts w:ascii="Arial" w:hAnsi="Arial" w:cs="Arial"/>
                <w:sz w:val="24"/>
                <w:szCs w:val="24"/>
              </w:rPr>
              <w:t>Acompañados del colaborador de LSCH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>, se</w:t>
            </w:r>
            <w:r w:rsidR="00BB0AD3" w:rsidRPr="002F7128">
              <w:rPr>
                <w:rFonts w:ascii="Arial" w:hAnsi="Arial" w:cs="Arial"/>
                <w:sz w:val="24"/>
                <w:szCs w:val="24"/>
              </w:rPr>
              <w:t xml:space="preserve"> presenta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BB0AD3" w:rsidRPr="002F7128">
              <w:rPr>
                <w:rFonts w:ascii="Arial" w:hAnsi="Arial" w:cs="Arial"/>
                <w:sz w:val="24"/>
                <w:szCs w:val="24"/>
              </w:rPr>
              <w:t xml:space="preserve"> a los alumnos 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dos ilustraciones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(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>ampliada y adaptadas con texturas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)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 xml:space="preserve"> del cuerpo de un niño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 xml:space="preserve"> y una niña, junto con esto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 xml:space="preserve"> láminas (escritas y adaptadas) con los nom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bres de algunas zonas c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>o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rporales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 xml:space="preserve"> (tórax, abdomen, piernas, cabeza, etc)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. Se comenzará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 a indicar que el día de hoy aprenderemos sobre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 xml:space="preserve"> algunas partes del cuerpo y su funcionamiento.</w:t>
            </w:r>
          </w:p>
          <w:p w:rsidR="0042756F" w:rsidRPr="002F7128" w:rsidRDefault="0042756F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B1463" w:rsidRPr="002F7128" w:rsidRDefault="0074021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La docente comenzará</w:t>
            </w:r>
            <w:r w:rsidR="0042756F" w:rsidRPr="002F7128">
              <w:rPr>
                <w:rFonts w:ascii="Arial" w:hAnsi="Arial" w:cs="Arial"/>
                <w:sz w:val="24"/>
                <w:szCs w:val="24"/>
              </w:rPr>
              <w:t xml:space="preserve"> hacer lectura de las láminas </w:t>
            </w:r>
            <w:r w:rsidRPr="002F7128">
              <w:rPr>
                <w:rFonts w:ascii="Arial" w:hAnsi="Arial" w:cs="Arial"/>
                <w:sz w:val="24"/>
                <w:szCs w:val="24"/>
              </w:rPr>
              <w:t>y solicita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 xml:space="preserve"> ayuda de uno de los participantes para que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 la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 xml:space="preserve"> posicione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 en la ilustración del cuerpo 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>(en participación de todos se corrobora</w:t>
            </w:r>
            <w:r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 xml:space="preserve"> si 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está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 xml:space="preserve"> correcto o no)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,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 xml:space="preserve"> luego 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de posicionar todas las láminas, 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>la profesora presenta</w:t>
            </w:r>
            <w:r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7E4B69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 xml:space="preserve">nuevas 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ilustraciones (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adaptadas con texturas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) de un 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corazón,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 estómago y pulmones. 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Hace entrega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 de estas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 xml:space="preserve"> para su manipulación 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y observación, 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después de unos minutos p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regunta</w:t>
            </w:r>
            <w:r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>: ¿</w:t>
            </w:r>
            <w:r w:rsidR="00B17BCF" w:rsidRPr="002F7128">
              <w:rPr>
                <w:rFonts w:ascii="Arial" w:hAnsi="Arial" w:cs="Arial"/>
                <w:sz w:val="24"/>
                <w:szCs w:val="24"/>
              </w:rPr>
              <w:t>Alguien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 xml:space="preserve"> reconoce alguna de estas partes? ¿Saben su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funcionamiento? ¿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En qué parte de nuestro cuerpo se ubican?</w:t>
            </w:r>
          </w:p>
          <w:p w:rsidR="00EB1463" w:rsidRPr="002F7128" w:rsidRDefault="00EB1463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Quien se ofrece a posicionarlo en la ilustración del cuerpo de la niña</w:t>
            </w:r>
          </w:p>
          <w:p w:rsidR="00EB1463" w:rsidRPr="002F7128" w:rsidRDefault="00EB1463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8645E7" w:rsidRPr="002F7128" w:rsidRDefault="00EB1463" w:rsidP="00CA112B">
            <w:pPr>
              <w:pStyle w:val="Prrafodelista"/>
              <w:spacing w:line="276" w:lineRule="auto"/>
              <w:ind w:left="284" w:right="310" w:hanging="7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¿Cuál creen que es la importancia del funcionamiento de estas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partes? ¿</w:t>
            </w:r>
            <w:r w:rsidR="006238FA" w:rsidRPr="002F7128">
              <w:rPr>
                <w:rFonts w:ascii="Arial" w:hAnsi="Arial" w:cs="Arial"/>
                <w:sz w:val="24"/>
                <w:szCs w:val="24"/>
              </w:rPr>
              <w:t>Por qué serán</w:t>
            </w:r>
            <w:r w:rsidR="001757C8" w:rsidRPr="002F7128">
              <w:rPr>
                <w:rFonts w:ascii="Arial" w:hAnsi="Arial" w:cs="Arial"/>
                <w:sz w:val="24"/>
                <w:szCs w:val="24"/>
              </w:rPr>
              <w:t xml:space="preserve"> importantes para nuestras vidas</w:t>
            </w:r>
            <w:r w:rsidR="006238FA" w:rsidRPr="002F7128">
              <w:rPr>
                <w:rFonts w:ascii="Arial" w:hAnsi="Arial" w:cs="Arial"/>
                <w:sz w:val="24"/>
                <w:szCs w:val="24"/>
              </w:rPr>
              <w:t>?</w:t>
            </w:r>
          </w:p>
          <w:p w:rsidR="006238FA" w:rsidRPr="002F7128" w:rsidRDefault="006238FA" w:rsidP="00CA112B">
            <w:pPr>
              <w:pStyle w:val="Prrafodelista"/>
              <w:spacing w:line="276" w:lineRule="auto"/>
              <w:ind w:left="284" w:right="310" w:hanging="72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6238FA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6238FA" w:rsidRPr="002F7128">
              <w:rPr>
                <w:rFonts w:ascii="Arial" w:hAnsi="Arial" w:cs="Arial"/>
                <w:sz w:val="24"/>
                <w:szCs w:val="24"/>
              </w:rPr>
              <w:t xml:space="preserve">Se presenta un video </w:t>
            </w:r>
          </w:p>
          <w:p w:rsidR="00736548" w:rsidRPr="002F7128" w:rsidRDefault="006238F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Se corrobora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n las ubicaciones de las 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láminas y se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36548" w:rsidRPr="002F7128">
              <w:rPr>
                <w:rFonts w:ascii="Arial" w:hAnsi="Arial" w:cs="Arial"/>
                <w:sz w:val="24"/>
                <w:szCs w:val="24"/>
              </w:rPr>
              <w:t>da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la o</w:t>
            </w:r>
            <w:r w:rsidR="00736548" w:rsidRPr="002F7128">
              <w:rPr>
                <w:rFonts w:ascii="Arial" w:hAnsi="Arial" w:cs="Arial"/>
                <w:sz w:val="24"/>
                <w:szCs w:val="24"/>
              </w:rPr>
              <w:t>portunidad para quien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 xml:space="preserve"> quiera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comentar el funcionamiento </w:t>
            </w:r>
            <w:r w:rsidR="00736548" w:rsidRPr="002F7128">
              <w:rPr>
                <w:rFonts w:ascii="Arial" w:hAnsi="Arial" w:cs="Arial"/>
                <w:sz w:val="24"/>
                <w:szCs w:val="24"/>
              </w:rPr>
              <w:t>de alguno de los órganos. (La docente respalda respuesta y a través de un PPT ilustra imágenes y breves definiciones del funcionamiento de los órganos)</w:t>
            </w:r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38FA" w:rsidRPr="002F7128" w:rsidRDefault="0073654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Luego de la explicación 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 xml:space="preserve">se les </w:t>
            </w:r>
            <w:r w:rsidRPr="002F7128">
              <w:rPr>
                <w:rFonts w:ascii="Arial" w:hAnsi="Arial" w:cs="Arial"/>
                <w:sz w:val="24"/>
                <w:szCs w:val="24"/>
              </w:rPr>
              <w:t>presenta</w:t>
            </w:r>
            <w:r w:rsidR="0074021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>n diversas actividades a desa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rrollar y cada uno de los estudiante</w:t>
            </w:r>
            <w:r w:rsidRPr="002F7128">
              <w:rPr>
                <w:rFonts w:ascii="Arial" w:hAnsi="Arial" w:cs="Arial"/>
                <w:sz w:val="24"/>
                <w:szCs w:val="24"/>
              </w:rPr>
              <w:t>s deberá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tomar la 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decisión, de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cual realizar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 xml:space="preserve"> primero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>idealmente se deben desarrollar todas, se da el tiempo que requieran y las otras pueden quedar como actividad para el hogar)</w:t>
            </w:r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-Rompecabezas del cuerpo humano</w:t>
            </w:r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-Recortar y 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>pegar las partes del cuerpo y sus respectivos funcionamientos</w:t>
            </w:r>
          </w:p>
          <w:p w:rsidR="004578DF" w:rsidRPr="002F7128" w:rsidRDefault="004578DF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-Realizar actividad PPT: Comprensión del video expuesto y c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ontestar preguntas respecto a é</w:t>
            </w:r>
            <w:r w:rsidRPr="002F7128">
              <w:rPr>
                <w:rFonts w:ascii="Arial" w:hAnsi="Arial" w:cs="Arial"/>
                <w:sz w:val="24"/>
                <w:szCs w:val="24"/>
              </w:rPr>
              <w:t>ste</w:t>
            </w:r>
          </w:p>
          <w:p w:rsidR="008645E7" w:rsidRPr="002F7128" w:rsidRDefault="004578DF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-Dibujar y escribir las partes del cuerpo y sus funcionamientos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8645E7" w:rsidRPr="002F7128" w:rsidRDefault="008645E7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  <w:r w:rsidR="004578DF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>Se realiza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 xml:space="preserve"> un cierre de clases para presentar los trabajo</w:t>
            </w:r>
            <w:r w:rsidR="00A6006B" w:rsidRPr="002F7128">
              <w:rPr>
                <w:rFonts w:ascii="Arial" w:hAnsi="Arial" w:cs="Arial"/>
                <w:sz w:val="24"/>
                <w:szCs w:val="24"/>
              </w:rPr>
              <w:t xml:space="preserve">s desarrollados, junto con esto 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6006B" w:rsidRPr="002F7128">
              <w:rPr>
                <w:rFonts w:ascii="Arial" w:hAnsi="Arial" w:cs="Arial"/>
                <w:sz w:val="24"/>
                <w:szCs w:val="24"/>
              </w:rPr>
              <w:t xml:space="preserve">reflexionar  sobre </w:t>
            </w:r>
            <w:r w:rsidR="004578DF" w:rsidRPr="002F7128">
              <w:rPr>
                <w:rFonts w:ascii="Arial" w:hAnsi="Arial" w:cs="Arial"/>
                <w:sz w:val="24"/>
                <w:szCs w:val="24"/>
              </w:rPr>
              <w:t>la importancia de estos órganos para nuestra vida y que hacer para</w:t>
            </w:r>
            <w:r w:rsidR="00A6006B" w:rsidRPr="002F7128">
              <w:rPr>
                <w:rFonts w:ascii="Arial" w:hAnsi="Arial" w:cs="Arial"/>
                <w:sz w:val="24"/>
                <w:szCs w:val="24"/>
              </w:rPr>
              <w:t xml:space="preserve"> cuidar de ellos.</w:t>
            </w:r>
          </w:p>
        </w:tc>
        <w:tc>
          <w:tcPr>
            <w:tcW w:w="2126" w:type="dxa"/>
            <w:gridSpan w:val="2"/>
          </w:tcPr>
          <w:p w:rsidR="008645E7" w:rsidRPr="002F7128" w:rsidRDefault="0042756F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Ilustraciones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de</w:t>
            </w:r>
            <w:r w:rsidR="00EB1463" w:rsidRPr="002F7128">
              <w:rPr>
                <w:rFonts w:ascii="Arial" w:hAnsi="Arial" w:cs="Arial"/>
                <w:sz w:val="24"/>
                <w:szCs w:val="24"/>
              </w:rPr>
              <w:t>l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cuerpo de un niño ampliada y adaptada con texturas</w:t>
            </w:r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-Láminas ilustradas con órganos y adaptadas con texturas</w:t>
            </w:r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-video explicativo : </w:t>
            </w:r>
            <w:hyperlink r:id="rId14" w:history="1">
              <w:r w:rsidRPr="002F7128">
                <w:rPr>
                  <w:rStyle w:val="Hipervnculo"/>
                  <w:rFonts w:ascii="Arial" w:hAnsi="Arial" w:cs="Arial"/>
                  <w:color w:val="auto"/>
                  <w:sz w:val="24"/>
                  <w:szCs w:val="24"/>
                </w:rPr>
                <w:t>https://www.youtube.com/watch?v=KYUQ-kySe2E</w:t>
              </w:r>
            </w:hyperlink>
          </w:p>
          <w:p w:rsidR="00736548" w:rsidRPr="002F7128" w:rsidRDefault="0073654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-PPT didáctico de apoyo/ Partes del cuerpo</w:t>
            </w:r>
          </w:p>
          <w:p w:rsidR="00A6006B" w:rsidRPr="002F7128" w:rsidRDefault="00A6006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-Rompecabezas</w:t>
            </w:r>
          </w:p>
          <w:p w:rsidR="00A6006B" w:rsidRPr="002F7128" w:rsidRDefault="00A6006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-Guía recorte</w:t>
            </w:r>
          </w:p>
          <w:p w:rsidR="00A6006B" w:rsidRPr="002F7128" w:rsidRDefault="00A6006B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5" w:type="dxa"/>
          </w:tcPr>
          <w:p w:rsidR="00831B58" w:rsidRPr="002F7128" w:rsidRDefault="00831B58" w:rsidP="00CA112B">
            <w:pPr>
              <w:pStyle w:val="Prrafodelista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-Evaluación formativa</w:t>
            </w:r>
          </w:p>
          <w:p w:rsidR="00831B58" w:rsidRPr="002F7128" w:rsidRDefault="00831B58" w:rsidP="00CA112B">
            <w:pPr>
              <w:pStyle w:val="Prrafodelista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-Heteroevaluación </w:t>
            </w:r>
          </w:p>
          <w:p w:rsidR="008C7E06" w:rsidRPr="002F7128" w:rsidRDefault="00831B5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-Instrumento: Escala de apreciación con 4 categorías. </w:t>
            </w:r>
          </w:p>
        </w:tc>
      </w:tr>
    </w:tbl>
    <w:p w:rsidR="00690F8E" w:rsidRPr="002F7128" w:rsidRDefault="00583E94" w:rsidP="00CA112B">
      <w:pPr>
        <w:ind w:left="284" w:right="310"/>
        <w:jc w:val="center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b/>
          <w:bCs/>
          <w:sz w:val="24"/>
          <w:szCs w:val="24"/>
        </w:rPr>
        <w:br w:type="page"/>
      </w:r>
      <w:r w:rsidR="00690F8E" w:rsidRPr="002F7128">
        <w:rPr>
          <w:rFonts w:ascii="Arial" w:hAnsi="Arial" w:cs="Arial"/>
          <w:sz w:val="24"/>
          <w:szCs w:val="24"/>
          <w:u w:val="single"/>
        </w:rPr>
        <w:t>PLANIFICACIÓN DIVERSIFICADA</w:t>
      </w:r>
    </w:p>
    <w:tbl>
      <w:tblPr>
        <w:tblStyle w:val="Tablaconcuadrcul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3261"/>
        <w:gridCol w:w="6804"/>
        <w:gridCol w:w="1409"/>
        <w:gridCol w:w="859"/>
        <w:gridCol w:w="2317"/>
      </w:tblGrid>
      <w:tr w:rsidR="00CA112B" w:rsidRPr="002F7128" w:rsidTr="00761A35">
        <w:trPr>
          <w:trHeight w:val="20"/>
        </w:trPr>
        <w:tc>
          <w:tcPr>
            <w:tcW w:w="11474" w:type="dxa"/>
            <w:gridSpan w:val="3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Asignatura: </w:t>
            </w:r>
            <w:r w:rsidRPr="002F7128">
              <w:rPr>
                <w:rFonts w:ascii="Arial" w:hAnsi="Arial" w:cs="Arial"/>
                <w:sz w:val="24"/>
                <w:szCs w:val="24"/>
              </w:rPr>
              <w:t>Ciencias Naturales</w:t>
            </w:r>
          </w:p>
        </w:tc>
        <w:tc>
          <w:tcPr>
            <w:tcW w:w="3176" w:type="dxa"/>
            <w:gridSpan w:val="2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Curso:</w:t>
            </w:r>
            <w:r w:rsidRPr="002F7128">
              <w:rPr>
                <w:rFonts w:ascii="Arial" w:hAnsi="Arial" w:cs="Arial"/>
                <w:sz w:val="24"/>
                <w:szCs w:val="24"/>
              </w:rPr>
              <w:t>2°básico</w:t>
            </w:r>
          </w:p>
        </w:tc>
      </w:tr>
      <w:tr w:rsidR="00CA112B" w:rsidRPr="002F7128" w:rsidTr="00761A35">
        <w:trPr>
          <w:trHeight w:val="20"/>
        </w:trPr>
        <w:tc>
          <w:tcPr>
            <w:tcW w:w="14650" w:type="dxa"/>
            <w:gridSpan w:val="5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Objetivo de aprendizaje (OA):</w:t>
            </w:r>
            <w:r w:rsidRPr="002F7128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2F7128">
              <w:rPr>
                <w:rFonts w:ascii="Arial" w:hAnsi="Arial" w:cs="Arial"/>
                <w:sz w:val="24"/>
                <w:szCs w:val="24"/>
              </w:rPr>
              <w:t>Explicar la importancia de la actividad física para el desarrollo de los músculos y el fortalecimiento del corazón, proponiendo formas de ejercitarla e incorporarla en sus hábitos diarios(OA/08)</w:t>
            </w:r>
          </w:p>
        </w:tc>
      </w:tr>
      <w:tr w:rsidR="00CA112B" w:rsidRPr="002F7128" w:rsidTr="00761A35">
        <w:trPr>
          <w:trHeight w:val="20"/>
        </w:trPr>
        <w:tc>
          <w:tcPr>
            <w:tcW w:w="14650" w:type="dxa"/>
            <w:gridSpan w:val="5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Objetivo de aprendizaje transversal (OAT): </w:t>
            </w:r>
            <w:r w:rsidRPr="002F7128">
              <w:rPr>
                <w:rFonts w:ascii="Arial" w:hAnsi="Arial" w:cs="Arial"/>
                <w:sz w:val="24"/>
                <w:szCs w:val="24"/>
              </w:rPr>
              <w:t>Comprender y valorar la vida a través del autocuidado y  el desarrollo de prácticas físicas de acuerdo a sus intereses y aptitudes</w:t>
            </w:r>
            <w:r w:rsidRPr="002F7128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</w:tr>
      <w:tr w:rsidR="00CA112B" w:rsidRPr="002F7128" w:rsidTr="00761A35">
        <w:trPr>
          <w:trHeight w:val="20"/>
        </w:trPr>
        <w:tc>
          <w:tcPr>
            <w:tcW w:w="14650" w:type="dxa"/>
            <w:gridSpan w:val="5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 xml:space="preserve">Objetivo Específico: </w:t>
            </w:r>
            <w:r w:rsidRPr="002F7128">
              <w:rPr>
                <w:rFonts w:ascii="Arial" w:hAnsi="Arial" w:cs="Arial"/>
                <w:sz w:val="24"/>
                <w:szCs w:val="24"/>
              </w:rPr>
              <w:t>Desarrollar ejercicios en donde reconozcan los cambios que producen en el cuerpo al realizar actividad física y a través de este expresar de diversas formas una rutina de ejercicios y sus beneficios.</w:t>
            </w:r>
          </w:p>
        </w:tc>
      </w:tr>
      <w:tr w:rsidR="00CA112B" w:rsidRPr="002F7128" w:rsidTr="00761A35">
        <w:trPr>
          <w:trHeight w:val="20"/>
        </w:trPr>
        <w:tc>
          <w:tcPr>
            <w:tcW w:w="3261" w:type="dxa"/>
            <w:vAlign w:val="center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Estrategia Diseño Universal para el Aprendizaje (DUA)</w:t>
            </w:r>
          </w:p>
        </w:tc>
        <w:tc>
          <w:tcPr>
            <w:tcW w:w="6804" w:type="dxa"/>
            <w:vAlign w:val="center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Actividad enseñanza/aprendizaje</w:t>
            </w:r>
          </w:p>
        </w:tc>
        <w:tc>
          <w:tcPr>
            <w:tcW w:w="2268" w:type="dxa"/>
            <w:gridSpan w:val="2"/>
            <w:vAlign w:val="center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Recursos</w:t>
            </w:r>
          </w:p>
        </w:tc>
        <w:tc>
          <w:tcPr>
            <w:tcW w:w="2317" w:type="dxa"/>
            <w:vAlign w:val="center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Procedimiento de Evaluación /Indicadores de evaluación/Instrumento/ Niveles de desempeño</w:t>
            </w:r>
          </w:p>
        </w:tc>
      </w:tr>
      <w:tr w:rsidR="00CA112B" w:rsidRPr="002F7128" w:rsidTr="00761A35">
        <w:trPr>
          <w:trHeight w:val="20"/>
        </w:trPr>
        <w:tc>
          <w:tcPr>
            <w:tcW w:w="3261" w:type="dxa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Inicio: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Principio:</w:t>
            </w:r>
          </w:p>
          <w:p w:rsidR="00690055" w:rsidRPr="002F7128" w:rsidRDefault="00690F8E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b/>
                <w:color w:val="auto"/>
              </w:rPr>
              <w:t>Pauta:</w:t>
            </w:r>
            <w:r w:rsidR="00690055" w:rsidRPr="002F7128">
              <w:rPr>
                <w:color w:val="auto"/>
              </w:rPr>
              <w:t xml:space="preserve"> </w:t>
            </w:r>
          </w:p>
          <w:p w:rsidR="00690F8E" w:rsidRPr="002F7128" w:rsidRDefault="00690055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 xml:space="preserve">-Proporcionar diferentes opciones para la </w:t>
            </w:r>
            <w:r w:rsidR="00DD5D33" w:rsidRPr="002F7128">
              <w:rPr>
                <w:color w:val="auto"/>
              </w:rPr>
              <w:t>percepción (</w:t>
            </w:r>
            <w:r w:rsidRPr="002F7128">
              <w:rPr>
                <w:color w:val="auto"/>
              </w:rPr>
              <w:t>1)</w:t>
            </w:r>
          </w:p>
          <w:p w:rsidR="00690055" w:rsidRPr="002F7128" w:rsidRDefault="00690055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 xml:space="preserve">- Proporcionar múltiples opciones para el lenguaje, las expresiones matemáticas y los </w:t>
            </w:r>
            <w:r w:rsidR="00DD5D33" w:rsidRPr="002F7128">
              <w:rPr>
                <w:color w:val="auto"/>
              </w:rPr>
              <w:t>símbolos (</w:t>
            </w:r>
            <w:r w:rsidRPr="002F7128">
              <w:rPr>
                <w:color w:val="auto"/>
              </w:rPr>
              <w:t>2)</w:t>
            </w:r>
          </w:p>
          <w:p w:rsidR="00690055" w:rsidRPr="002F7128" w:rsidRDefault="00690055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>- Proporcionar opciones para la</w:t>
            </w:r>
          </w:p>
          <w:p w:rsidR="00690055" w:rsidRPr="002F7128" w:rsidRDefault="00DD5D33" w:rsidP="00CA112B">
            <w:pPr>
              <w:pStyle w:val="Default"/>
              <w:ind w:left="284" w:right="310"/>
              <w:rPr>
                <w:color w:val="auto"/>
              </w:rPr>
            </w:pPr>
            <w:r w:rsidRPr="002F7128">
              <w:rPr>
                <w:color w:val="auto"/>
              </w:rPr>
              <w:t>Compresión (</w:t>
            </w:r>
            <w:r w:rsidR="00690055" w:rsidRPr="002F7128">
              <w:rPr>
                <w:color w:val="auto"/>
              </w:rPr>
              <w:t>3)</w:t>
            </w:r>
          </w:p>
          <w:p w:rsidR="00690055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verificación:</w:t>
            </w:r>
          </w:p>
          <w:p w:rsidR="00690F8E" w:rsidRPr="002F7128" w:rsidRDefault="0069005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-Opciones que permitan la personalización en la presentación de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información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1.1)</w:t>
            </w:r>
          </w:p>
          <w:p w:rsidR="00690055" w:rsidRPr="002F7128" w:rsidRDefault="0069005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-Ilustrar a través de múltiples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medios (</w:t>
            </w:r>
            <w:r w:rsidRPr="002F7128">
              <w:rPr>
                <w:rFonts w:ascii="Arial" w:hAnsi="Arial" w:cs="Arial"/>
                <w:sz w:val="24"/>
                <w:szCs w:val="24"/>
              </w:rPr>
              <w:t>2.5)</w:t>
            </w:r>
          </w:p>
          <w:p w:rsidR="00690055" w:rsidRPr="002F7128" w:rsidRDefault="0069005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Activar o sustituir los conocimientos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previos (</w:t>
            </w:r>
            <w:r w:rsidRPr="002F7128">
              <w:rPr>
                <w:rFonts w:ascii="Arial" w:hAnsi="Arial" w:cs="Arial"/>
                <w:sz w:val="24"/>
                <w:szCs w:val="24"/>
              </w:rPr>
              <w:t>3.1)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Principio:</w:t>
            </w:r>
            <w:r w:rsidR="00690055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690055" w:rsidRPr="002F7128">
              <w:rPr>
                <w:rFonts w:ascii="Arial" w:hAnsi="Arial" w:cs="Arial"/>
                <w:sz w:val="24"/>
                <w:szCs w:val="24"/>
              </w:rPr>
              <w:t>Proporcionar múltiples formas de acción y expresión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 Proporcionar múltiples formas de implicación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Pauta: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Proporcionar opciones para la interacción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física (</w:t>
            </w:r>
            <w:r w:rsidRPr="002F7128">
              <w:rPr>
                <w:rFonts w:ascii="Arial" w:hAnsi="Arial" w:cs="Arial"/>
                <w:sz w:val="24"/>
                <w:szCs w:val="24"/>
              </w:rPr>
              <w:t>4)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la expresión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comunicación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5)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las funciones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ejecutivas (</w:t>
            </w:r>
            <w:r w:rsidRPr="002F7128">
              <w:rPr>
                <w:rFonts w:ascii="Arial" w:hAnsi="Arial" w:cs="Arial"/>
                <w:sz w:val="24"/>
                <w:szCs w:val="24"/>
              </w:rPr>
              <w:t>6)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Proporcionar opciones para mantener el esfuerzo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persistencia (</w:t>
            </w:r>
            <w:r w:rsidRPr="002F7128">
              <w:rPr>
                <w:rFonts w:ascii="Arial" w:hAnsi="Arial" w:cs="Arial"/>
                <w:sz w:val="24"/>
                <w:szCs w:val="24"/>
              </w:rPr>
              <w:t>8)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verificación: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Variar los métodos para la respuesta y la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navegación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4.1)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-Usar múltiples medios de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comunicación (</w:t>
            </w:r>
            <w:r w:rsidRPr="002F7128">
              <w:rPr>
                <w:rFonts w:ascii="Arial" w:hAnsi="Arial" w:cs="Arial"/>
                <w:sz w:val="24"/>
                <w:szCs w:val="24"/>
              </w:rPr>
              <w:t>5.1)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Facilitar la gestión de información y de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recursos (</w:t>
            </w:r>
            <w:r w:rsidRPr="002F7128">
              <w:rPr>
                <w:rFonts w:ascii="Arial" w:hAnsi="Arial" w:cs="Arial"/>
                <w:sz w:val="24"/>
                <w:szCs w:val="24"/>
              </w:rPr>
              <w:t>6.3)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 Variar las exigencias y los recursos para optimizar los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desafíos (</w:t>
            </w:r>
            <w:r w:rsidRPr="002F7128">
              <w:rPr>
                <w:rFonts w:ascii="Arial" w:hAnsi="Arial" w:cs="Arial"/>
                <w:sz w:val="24"/>
                <w:szCs w:val="24"/>
              </w:rPr>
              <w:t>8.2)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Principio:</w:t>
            </w:r>
            <w:r w:rsidR="00B10B85" w:rsidRPr="002F7128">
              <w:rPr>
                <w:rFonts w:ascii="Arial" w:hAnsi="Arial" w:cs="Arial"/>
                <w:sz w:val="24"/>
                <w:szCs w:val="24"/>
              </w:rPr>
              <w:t xml:space="preserve"> Proporcionar múltiples formas de implicación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Pauta:</w:t>
            </w:r>
            <w:r w:rsidR="00B10B85" w:rsidRPr="002F7128">
              <w:rPr>
                <w:rFonts w:ascii="Arial" w:hAnsi="Arial" w:cs="Arial"/>
                <w:sz w:val="24"/>
                <w:szCs w:val="24"/>
              </w:rPr>
              <w:t xml:space="preserve"> Proporcionar opciones para la auto-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regulación (</w:t>
            </w:r>
            <w:r w:rsidR="00B10B85" w:rsidRPr="002F7128">
              <w:rPr>
                <w:rFonts w:ascii="Arial" w:hAnsi="Arial" w:cs="Arial"/>
                <w:sz w:val="24"/>
                <w:szCs w:val="24"/>
              </w:rPr>
              <w:t>9)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b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sz w:val="24"/>
                <w:szCs w:val="24"/>
              </w:rPr>
              <w:t>Punto de verificación:</w:t>
            </w:r>
            <w:r w:rsidR="00B10B85" w:rsidRPr="002F7128">
              <w:rPr>
                <w:rFonts w:ascii="Arial" w:hAnsi="Arial" w:cs="Arial"/>
                <w:sz w:val="24"/>
                <w:szCs w:val="24"/>
              </w:rPr>
              <w:t xml:space="preserve"> Desarrollar la auto-evaluación y la </w:t>
            </w:r>
            <w:proofErr w:type="gramStart"/>
            <w:r w:rsidR="00B10B85" w:rsidRPr="002F7128">
              <w:rPr>
                <w:rFonts w:ascii="Arial" w:hAnsi="Arial" w:cs="Arial"/>
                <w:sz w:val="24"/>
                <w:szCs w:val="24"/>
              </w:rPr>
              <w:t>reflexión(</w:t>
            </w:r>
            <w:proofErr w:type="gramEnd"/>
            <w:r w:rsidR="00B10B85" w:rsidRPr="002F7128">
              <w:rPr>
                <w:rFonts w:ascii="Arial" w:hAnsi="Arial" w:cs="Arial"/>
                <w:sz w:val="24"/>
                <w:szCs w:val="24"/>
              </w:rPr>
              <w:t>9.3)</w:t>
            </w:r>
          </w:p>
          <w:p w:rsidR="00B10B85" w:rsidRPr="002F7128" w:rsidRDefault="00B10B8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  <w:u w:val="single"/>
              </w:rPr>
            </w:pPr>
          </w:p>
        </w:tc>
        <w:tc>
          <w:tcPr>
            <w:tcW w:w="6804" w:type="dxa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Inicio: </w:t>
            </w:r>
            <w:r w:rsidRPr="002F7128">
              <w:rPr>
                <w:rFonts w:ascii="Arial" w:hAnsi="Arial" w:cs="Arial"/>
                <w:sz w:val="24"/>
                <w:szCs w:val="24"/>
              </w:rPr>
              <w:t>Acompañados de un colaborador de LSCH y la utilización de un PPT donde incluye material audio visual de los temas a tratar se da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inicio a la clase.</w:t>
            </w:r>
          </w:p>
          <w:p w:rsidR="00A319D0" w:rsidRPr="002F7128" w:rsidRDefault="00880095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Se comenzará con la exposición de</w:t>
            </w:r>
            <w:r w:rsidR="00A319D0" w:rsidRPr="002F7128">
              <w:rPr>
                <w:rFonts w:ascii="Arial" w:hAnsi="Arial" w:cs="Arial"/>
                <w:sz w:val="24"/>
                <w:szCs w:val="24"/>
              </w:rPr>
              <w:t xml:space="preserve"> un esquema</w:t>
            </w:r>
            <w:r w:rsidR="00690055" w:rsidRPr="002F7128">
              <w:rPr>
                <w:rFonts w:ascii="Arial" w:hAnsi="Arial" w:cs="Arial"/>
                <w:sz w:val="24"/>
                <w:szCs w:val="24"/>
              </w:rPr>
              <w:t xml:space="preserve"> (escrito y con imágenes)</w:t>
            </w:r>
            <w:r w:rsidR="00A319D0" w:rsidRPr="002F7128">
              <w:rPr>
                <w:rFonts w:ascii="Arial" w:hAnsi="Arial" w:cs="Arial"/>
                <w:sz w:val="24"/>
                <w:szCs w:val="24"/>
              </w:rPr>
              <w:t xml:space="preserve"> donde se indica los temas tratados la clase anterior, recordando la importancia de los órganos del cuerpo humano y planteando</w:t>
            </w:r>
            <w:r w:rsidR="00CF4E8B" w:rsidRPr="002F7128">
              <w:rPr>
                <w:rFonts w:ascii="Arial" w:hAnsi="Arial" w:cs="Arial"/>
                <w:sz w:val="24"/>
                <w:szCs w:val="24"/>
              </w:rPr>
              <w:t xml:space="preserve"> nuevamente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la pregunta de cómo cuidar de é</w:t>
            </w:r>
            <w:r w:rsidR="00A319D0" w:rsidRPr="002F7128">
              <w:rPr>
                <w:rFonts w:ascii="Arial" w:hAnsi="Arial" w:cs="Arial"/>
                <w:sz w:val="24"/>
                <w:szCs w:val="24"/>
              </w:rPr>
              <w:t>stos.</w:t>
            </w:r>
            <w:r w:rsidR="00690F8E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CF4E8B" w:rsidRPr="002F7128" w:rsidRDefault="00CF4E8B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(se da la oportunidad para que los estudiantes contesten y ejemplifiquen la respuesta de forma oral, gestual, escrita, señalando imágenes, representando con movimientos, entre 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otros). Se</w:t>
            </w:r>
            <w:r w:rsidR="008A7A65" w:rsidRPr="002F7128">
              <w:rPr>
                <w:rFonts w:ascii="Arial" w:hAnsi="Arial" w:cs="Arial"/>
                <w:sz w:val="24"/>
                <w:szCs w:val="24"/>
              </w:rPr>
              <w:t xml:space="preserve"> da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8A7A65" w:rsidRPr="002F7128">
              <w:rPr>
                <w:rFonts w:ascii="Arial" w:hAnsi="Arial" w:cs="Arial"/>
                <w:sz w:val="24"/>
                <w:szCs w:val="24"/>
              </w:rPr>
              <w:t xml:space="preserve"> inicio a la reproducción de un video para afirmar o refutar dichas respuestas</w:t>
            </w:r>
            <w:r w:rsidRPr="002F7128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A319D0" w:rsidRPr="002F7128" w:rsidRDefault="00A319D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Desarrollo:</w:t>
            </w:r>
            <w:r w:rsidR="008A7A65" w:rsidRPr="002F7128">
              <w:rPr>
                <w:rFonts w:ascii="Arial" w:hAnsi="Arial" w:cs="Arial"/>
                <w:sz w:val="24"/>
                <w:szCs w:val="24"/>
              </w:rPr>
              <w:t xml:space="preserve"> Se exponen diversas imágenes de ejercicios del PPT y se hacen entrega de ilustraciones de tamaño ampliado de estas mismas imágenes adaptadas para su uso táctil. La docente realiza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="008A7A65" w:rsidRPr="002F7128">
              <w:rPr>
                <w:rFonts w:ascii="Arial" w:hAnsi="Arial" w:cs="Arial"/>
                <w:sz w:val="24"/>
                <w:szCs w:val="24"/>
              </w:rPr>
              <w:t xml:space="preserve"> preguntas: ¿Alguien practica algún deporte físico?, ¿Qué ejercicios realizamos durante el 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día? (Incentivar</w:t>
            </w:r>
            <w:r w:rsidR="008A7A65" w:rsidRPr="002F7128">
              <w:rPr>
                <w:rFonts w:ascii="Arial" w:hAnsi="Arial" w:cs="Arial"/>
                <w:sz w:val="24"/>
                <w:szCs w:val="24"/>
              </w:rPr>
              <w:t xml:space="preserve"> a utilizar todos los medios de expresión comunicativa; dibujo, pictogramas, oral, gestual, corporal, entre otros)</w:t>
            </w:r>
          </w:p>
          <w:p w:rsidR="0068476A" w:rsidRPr="002F7128" w:rsidRDefault="0068476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8476A" w:rsidRPr="002F7128" w:rsidRDefault="0068476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A continuación, se solicita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rá que formen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parejas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,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para el desarrollo de una actividad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,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que les permitirá conocer que ocurre con nuestro cuerpo cuando desarrollamos ejercicios. Se les presenta</w:t>
            </w:r>
            <w:r w:rsidR="00880095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una tabla para sus anotaciones la cual presenta 4 ejercicios y 4 características físicas.</w:t>
            </w:r>
          </w:p>
          <w:p w:rsidR="0068476A" w:rsidRPr="002F7128" w:rsidRDefault="0068476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Indica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ciones: uno de ustedes realizará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los ejercicios indicados y el otro comenzará a completa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r la tabla durante el ejercicio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(este puede ser a través de la observación o pueden acercarse a su compañero/a para ocupar sus sentidos táctiles)</w:t>
            </w:r>
            <w:r w:rsidR="000E3550" w:rsidRPr="002F7128">
              <w:rPr>
                <w:rFonts w:ascii="Arial" w:hAnsi="Arial" w:cs="Arial"/>
                <w:sz w:val="24"/>
                <w:szCs w:val="24"/>
              </w:rPr>
              <w:t xml:space="preserve"> (*La presente actividad se puede desarrollar de forma 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virtual,</w:t>
            </w:r>
            <w:r w:rsidR="000E3550" w:rsidRPr="002F7128">
              <w:rPr>
                <w:rFonts w:ascii="Arial" w:hAnsi="Arial" w:cs="Arial"/>
                <w:sz w:val="24"/>
                <w:szCs w:val="24"/>
              </w:rPr>
              <w:t xml:space="preserve"> de forma individual o solicitando la ayuda de algún integrante de la familia)</w:t>
            </w:r>
          </w:p>
          <w:p w:rsidR="0068476A" w:rsidRPr="002F7128" w:rsidRDefault="0068476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E3550" w:rsidRPr="002F7128" w:rsidRDefault="0068476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Durante la actividad se acompaña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a los estudiantes si requieren ayuda y se proporcionan preguntas para reforzar conocimientos y así también refuerzos positivos.</w:t>
            </w:r>
          </w:p>
          <w:p w:rsidR="000E3550" w:rsidRPr="002F7128" w:rsidRDefault="000E355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E3550" w:rsidRPr="002F7128" w:rsidRDefault="000E355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Al 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terminar, se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comenta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rá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sobre cómo se sintieron, que partes del cuerpo se trabajaron, sintieron como su corazón comenzó a trabajar con mayo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r velocidad, como sus pulmones s</w:t>
            </w:r>
            <w:r w:rsidRPr="002F7128">
              <w:rPr>
                <w:rFonts w:ascii="Arial" w:hAnsi="Arial" w:cs="Arial"/>
                <w:sz w:val="24"/>
                <w:szCs w:val="24"/>
              </w:rPr>
              <w:t>e expandían, etc.</w:t>
            </w:r>
          </w:p>
          <w:p w:rsidR="000E3550" w:rsidRPr="002F7128" w:rsidRDefault="000E355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E3550" w:rsidRPr="002F7128" w:rsidRDefault="000E3550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Luego de ello, pasamos a la sigu</w:t>
            </w:r>
            <w:r w:rsidR="000453FA" w:rsidRPr="002F7128">
              <w:rPr>
                <w:rFonts w:ascii="Arial" w:hAnsi="Arial" w:cs="Arial"/>
                <w:sz w:val="24"/>
                <w:szCs w:val="24"/>
              </w:rPr>
              <w:t>iente actividad donde los estudiante</w:t>
            </w:r>
            <w:r w:rsidRPr="002F7128">
              <w:rPr>
                <w:rFonts w:ascii="Arial" w:hAnsi="Arial" w:cs="Arial"/>
                <w:sz w:val="24"/>
                <w:szCs w:val="24"/>
              </w:rPr>
              <w:t>s deberán realizar una rutina de 4 días a la semana con los ejercicios que realizaron</w:t>
            </w:r>
          </w:p>
          <w:p w:rsidR="000E3550" w:rsidRPr="002F7128" w:rsidRDefault="00D2439D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(Puede desarrollarse individual o en grupo, dependerá del tiempo que se utilizó en la actividad anterior)</w:t>
            </w:r>
          </w:p>
          <w:p w:rsidR="00D2439D" w:rsidRPr="002F7128" w:rsidRDefault="000453F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Para ello se les mostrará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 xml:space="preserve"> un formato de recuadro rutinario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>en donde aparecen los días de la semana y las secciones donde deben colocar el eje</w:t>
            </w:r>
            <w:r w:rsidRPr="002F7128">
              <w:rPr>
                <w:rFonts w:ascii="Arial" w:hAnsi="Arial" w:cs="Arial"/>
                <w:sz w:val="24"/>
                <w:szCs w:val="24"/>
              </w:rPr>
              <w:t>rcicio, lugar donde lo realizará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 xml:space="preserve">n y que partes de su cuerpo </w:t>
            </w:r>
            <w:r w:rsidRPr="002F7128">
              <w:rPr>
                <w:rFonts w:ascii="Arial" w:hAnsi="Arial" w:cs="Arial"/>
                <w:sz w:val="24"/>
                <w:szCs w:val="24"/>
              </w:rPr>
              <w:t>trabajarán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D2439D" w:rsidRPr="002F7128" w:rsidRDefault="000453FA" w:rsidP="00CA112B">
            <w:pPr>
              <w:pStyle w:val="Prrafodelista"/>
              <w:spacing w:line="276" w:lineRule="auto"/>
              <w:ind w:left="284" w:right="31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*E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>ste puede ser presentado de diversas formas: escrito, con dibujos, imágenes o a través de la grabación de un video.</w:t>
            </w:r>
          </w:p>
          <w:p w:rsidR="000E3550" w:rsidRPr="002F7128" w:rsidRDefault="000E3550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  <w:u w:val="single"/>
              </w:rPr>
              <w:t>Final:</w:t>
            </w:r>
            <w:r w:rsidR="000E3550" w:rsidRPr="002F7128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 xml:space="preserve">Para finalizar se da </w:t>
            </w:r>
            <w:r w:rsidR="00DD5D33" w:rsidRPr="002F7128">
              <w:rPr>
                <w:rFonts w:ascii="Arial" w:hAnsi="Arial" w:cs="Arial"/>
                <w:sz w:val="24"/>
                <w:szCs w:val="24"/>
              </w:rPr>
              <w:t>un espacio</w:t>
            </w:r>
            <w:r w:rsidR="00D2439D" w:rsidRPr="002F7128">
              <w:rPr>
                <w:rFonts w:ascii="Arial" w:hAnsi="Arial" w:cs="Arial"/>
                <w:sz w:val="24"/>
                <w:szCs w:val="24"/>
              </w:rPr>
              <w:t xml:space="preserve"> de reflexión y sugerencias respecto a la clase y se finaliza con la pregunta inicial ¿Por qué es importante hacer ejercicios? Y se da paso a desarrollar una autoevaluación .</w:t>
            </w:r>
          </w:p>
        </w:tc>
        <w:tc>
          <w:tcPr>
            <w:tcW w:w="2268" w:type="dxa"/>
            <w:gridSpan w:val="2"/>
          </w:tcPr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-Colaborador especializado en LSCH</w:t>
            </w:r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-Video de apoyo:</w:t>
            </w:r>
            <w:r w:rsidR="00CF4E8B" w:rsidRPr="002F7128">
              <w:rPr>
                <w:rFonts w:ascii="Arial" w:hAnsi="Arial" w:cs="Arial"/>
                <w:sz w:val="24"/>
                <w:szCs w:val="24"/>
              </w:rPr>
              <w:t xml:space="preserve"> </w:t>
            </w:r>
            <w:hyperlink r:id="rId15" w:history="1">
              <w:r w:rsidR="00CF4E8B" w:rsidRPr="002F7128">
                <w:rPr>
                  <w:rStyle w:val="Hipervnculo"/>
                  <w:rFonts w:ascii="Arial" w:hAnsi="Arial" w:cs="Arial"/>
                  <w:color w:val="auto"/>
                  <w:sz w:val="24"/>
                  <w:szCs w:val="24"/>
                </w:rPr>
                <w:t>https://www.youtube.com/watch?v=jsqONxiLcYM&amp;t=10s</w:t>
              </w:r>
            </w:hyperlink>
          </w:p>
          <w:p w:rsidR="00690F8E" w:rsidRPr="002F7128" w:rsidRDefault="00690F8E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8A7A65" w:rsidRPr="002F7128">
              <w:rPr>
                <w:rFonts w:ascii="Arial" w:hAnsi="Arial" w:cs="Arial"/>
                <w:sz w:val="24"/>
                <w:szCs w:val="24"/>
              </w:rPr>
              <w:t>PPT Actividad física y alimentación</w:t>
            </w:r>
          </w:p>
          <w:p w:rsidR="008A7A65" w:rsidRPr="002F7128" w:rsidRDefault="008A7A65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-ilustraciones de ejercicios con adaptación táctil</w:t>
            </w:r>
          </w:p>
        </w:tc>
        <w:tc>
          <w:tcPr>
            <w:tcW w:w="2317" w:type="dxa"/>
          </w:tcPr>
          <w:p w:rsidR="00831B58" w:rsidRPr="002F7128" w:rsidRDefault="00831B5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-Evaluación formativa</w:t>
            </w:r>
          </w:p>
          <w:p w:rsidR="00831B58" w:rsidRPr="002F7128" w:rsidRDefault="00831B5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 xml:space="preserve">-Heteroevaluación </w:t>
            </w:r>
          </w:p>
          <w:p w:rsidR="00690F8E" w:rsidRPr="002F7128" w:rsidRDefault="00831B58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</w:t>
            </w:r>
            <w:r w:rsidR="00690F8E" w:rsidRPr="002F7128">
              <w:rPr>
                <w:rFonts w:ascii="Arial" w:hAnsi="Arial" w:cs="Arial"/>
                <w:sz w:val="24"/>
                <w:szCs w:val="24"/>
              </w:rPr>
              <w:t>Instrumento: Escala de apreciación</w:t>
            </w:r>
            <w:r w:rsidRPr="002F7128">
              <w:rPr>
                <w:rFonts w:ascii="Arial" w:hAnsi="Arial" w:cs="Arial"/>
                <w:sz w:val="24"/>
                <w:szCs w:val="24"/>
              </w:rPr>
              <w:t xml:space="preserve"> con 6 categorías. </w:t>
            </w:r>
          </w:p>
          <w:p w:rsidR="00831B58" w:rsidRPr="002F7128" w:rsidRDefault="007604D2" w:rsidP="00CA112B">
            <w:pPr>
              <w:pStyle w:val="Prrafodelista"/>
              <w:spacing w:line="276" w:lineRule="auto"/>
              <w:ind w:left="284" w:right="310"/>
              <w:rPr>
                <w:rFonts w:ascii="Arial" w:hAnsi="Arial" w:cs="Arial"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-Autoevaluación (material puede proporcionarse adaptado a braille e imágenes con relieve)</w:t>
            </w:r>
          </w:p>
        </w:tc>
      </w:tr>
    </w:tbl>
    <w:p w:rsidR="00583E94" w:rsidRPr="002F7128" w:rsidRDefault="00583E94" w:rsidP="00CA112B">
      <w:pPr>
        <w:ind w:left="284" w:right="310"/>
        <w:rPr>
          <w:rFonts w:ascii="Arial" w:hAnsi="Arial" w:cs="Arial"/>
          <w:sz w:val="24"/>
          <w:szCs w:val="24"/>
        </w:rPr>
        <w:sectPr w:rsidR="00583E94" w:rsidRPr="002F7128" w:rsidSect="00B46978">
          <w:pgSz w:w="15840" w:h="12240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583E94" w:rsidRPr="002F7128" w:rsidRDefault="00583E94" w:rsidP="00CA112B">
      <w:pPr>
        <w:pStyle w:val="Ttulo2"/>
        <w:ind w:left="284" w:right="310"/>
        <w:rPr>
          <w:rFonts w:ascii="Arial" w:hAnsi="Arial" w:cs="Arial"/>
          <w:color w:val="auto"/>
          <w:sz w:val="24"/>
          <w:szCs w:val="24"/>
        </w:rPr>
      </w:pPr>
      <w:r w:rsidRPr="002F7128">
        <w:rPr>
          <w:rFonts w:ascii="Arial" w:hAnsi="Arial" w:cs="Arial"/>
          <w:color w:val="auto"/>
          <w:sz w:val="24"/>
          <w:szCs w:val="24"/>
        </w:rPr>
        <w:t>Anexos</w:t>
      </w:r>
    </w:p>
    <w:p w:rsidR="00583E94" w:rsidRPr="002F7128" w:rsidRDefault="00583E94" w:rsidP="00CA112B">
      <w:pPr>
        <w:pStyle w:val="Ttulo2"/>
        <w:ind w:left="284" w:right="310"/>
        <w:rPr>
          <w:rFonts w:ascii="Arial" w:hAnsi="Arial" w:cs="Arial"/>
          <w:color w:val="auto"/>
          <w:sz w:val="24"/>
          <w:szCs w:val="24"/>
          <w:u w:val="single"/>
        </w:rPr>
      </w:pPr>
      <w:r w:rsidRPr="002F7128">
        <w:rPr>
          <w:rFonts w:ascii="Arial" w:hAnsi="Arial" w:cs="Arial"/>
          <w:color w:val="auto"/>
          <w:sz w:val="24"/>
          <w:szCs w:val="24"/>
          <w:u w:val="single"/>
        </w:rPr>
        <w:t>Instrumentos evaluativos</w:t>
      </w:r>
    </w:p>
    <w:p w:rsidR="00583E94" w:rsidRPr="002F7128" w:rsidRDefault="00583E94" w:rsidP="00CA112B">
      <w:pPr>
        <w:ind w:left="284" w:right="310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sz w:val="24"/>
          <w:szCs w:val="24"/>
        </w:rPr>
        <w:t>Planificación 1: Rúbrica/ Destrezas de habilidades sociales y trabajo colaborativo</w:t>
      </w:r>
    </w:p>
    <w:p w:rsidR="00583E94" w:rsidRPr="002F7128" w:rsidRDefault="00583E94" w:rsidP="00CA112B">
      <w:pPr>
        <w:ind w:left="284" w:right="310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sz w:val="24"/>
          <w:szCs w:val="24"/>
        </w:rPr>
        <w:t xml:space="preserve">Nombre del </w:t>
      </w:r>
      <w:proofErr w:type="gramStart"/>
      <w:r w:rsidRPr="002F7128">
        <w:rPr>
          <w:rFonts w:ascii="Arial" w:hAnsi="Arial" w:cs="Arial"/>
          <w:sz w:val="24"/>
          <w:szCs w:val="24"/>
        </w:rPr>
        <w:t>estudiante:_</w:t>
      </w:r>
      <w:proofErr w:type="gramEnd"/>
      <w:r w:rsidRPr="002F7128">
        <w:rPr>
          <w:rFonts w:ascii="Arial" w:hAnsi="Arial" w:cs="Arial"/>
          <w:sz w:val="24"/>
          <w:szCs w:val="24"/>
        </w:rPr>
        <w:t>____________________________________________</w:t>
      </w:r>
    </w:p>
    <w:tbl>
      <w:tblPr>
        <w:tblW w:w="11819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4"/>
        <w:gridCol w:w="2146"/>
        <w:gridCol w:w="1921"/>
        <w:gridCol w:w="2324"/>
        <w:gridCol w:w="2337"/>
        <w:gridCol w:w="1957"/>
      </w:tblGrid>
      <w:tr w:rsidR="00CA112B" w:rsidRPr="002F7128" w:rsidTr="00761A35"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583E94" w:rsidRPr="002F7128" w:rsidRDefault="00583E94" w:rsidP="00761A35">
            <w:pPr>
              <w:spacing w:after="0" w:line="240" w:lineRule="auto"/>
              <w:ind w:left="284" w:right="310" w:firstLineChars="100" w:firstLine="24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7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761A35">
            <w:pPr>
              <w:spacing w:after="0" w:line="240" w:lineRule="auto"/>
              <w:ind w:left="284" w:right="310" w:firstLineChars="100" w:firstLine="24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761A35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99"/>
          </w:tcPr>
          <w:p w:rsidR="00583E94" w:rsidRPr="002F7128" w:rsidRDefault="00583E94" w:rsidP="00761A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puntos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83E94" w:rsidRPr="002F7128" w:rsidRDefault="00583E94" w:rsidP="00761A35">
            <w:pPr>
              <w:spacing w:after="0" w:line="240" w:lineRule="auto"/>
              <w:ind w:left="284" w:right="31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CATEGORÍAS</w:t>
            </w:r>
          </w:p>
        </w:tc>
        <w:tc>
          <w:tcPr>
            <w:tcW w:w="19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83E94" w:rsidRPr="002F7128" w:rsidRDefault="00583E94" w:rsidP="00761A35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4 puntos</w:t>
            </w:r>
          </w:p>
        </w:tc>
        <w:tc>
          <w:tcPr>
            <w:tcW w:w="2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83E94" w:rsidRPr="002F7128" w:rsidRDefault="00583E94" w:rsidP="00761A35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3 puntos</w:t>
            </w:r>
          </w:p>
        </w:tc>
        <w:tc>
          <w:tcPr>
            <w:tcW w:w="23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83E94" w:rsidRPr="002F7128" w:rsidRDefault="00583E94" w:rsidP="00761A35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2 puntos</w:t>
            </w:r>
          </w:p>
        </w:tc>
        <w:tc>
          <w:tcPr>
            <w:tcW w:w="1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83E94" w:rsidRPr="002F7128" w:rsidRDefault="00583E94" w:rsidP="00761A35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1 puntos</w:t>
            </w: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Trabajando con Otros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042316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Siempre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toma atención, comparte y apoya el esfuerzo de otros</w:t>
            </w: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Usualmente toma atención, comparte y apoya el esfuerzo de otros</w:t>
            </w:r>
            <w:r w:rsidR="00042316" w:rsidRPr="002F7128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A veces toma atención, comparte y apoya el esfuerzo de otros.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042316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No toma 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atención, </w:t>
            </w:r>
            <w:r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no 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comparte y apoya el esfuerzo de otros. </w:t>
            </w: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Actitud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042316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Nunca crítica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ante los demás el trabajo de otros. Siempre tiene una actitud positiva hacia el trabajo.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042316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Ocasionalmente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crítica ante l</w:t>
            </w:r>
            <w:r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os demás el trabajo de otros. La mayor parte del tiempo 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tiene una actitud positiva hacia el trabajo.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42316" w:rsidRPr="002F7128" w:rsidRDefault="00D074BB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La mayor parte del tiempo crítica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ante 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>los demás el trabajo de</w:t>
            </w:r>
            <w:r w:rsidR="00042316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otros miembros del grupo. </w:t>
            </w:r>
          </w:p>
          <w:p w:rsidR="00583E94" w:rsidRPr="002F7128" w:rsidRDefault="00D074BB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Trata de mantener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una actitud positiva hacia el trabajo.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D074BB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Siempre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crítica ante los demás </w:t>
            </w:r>
            <w:r w:rsidR="00042316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el 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>traba</w:t>
            </w:r>
            <w:r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jo de otros miembros del grupo y su 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actitud </w:t>
            </w:r>
            <w:r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es </w:t>
            </w:r>
            <w:r w:rsidR="00042316" w:rsidRPr="002F7128">
              <w:rPr>
                <w:rFonts w:ascii="Arial" w:eastAsia="Times New Roman" w:hAnsi="Arial" w:cs="Arial"/>
                <w:sz w:val="24"/>
                <w:szCs w:val="24"/>
              </w:rPr>
              <w:t>negati</w:t>
            </w:r>
            <w:r w:rsidR="00583E94" w:rsidRPr="002F7128">
              <w:rPr>
                <w:rFonts w:ascii="Arial" w:eastAsia="Times New Roman" w:hAnsi="Arial" w:cs="Arial"/>
                <w:sz w:val="24"/>
                <w:szCs w:val="24"/>
              </w:rPr>
              <w:t>va hacia el trabajo.</w:t>
            </w: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Calidad del Trabajo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Proporciona trabajo de la más alta calidad.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Proporciona trabajo de calidad.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Proporciona un trabajo que, ocasionalmente, necesita ser comprobado o rehecho por otros miembros del grupo para asegurar su calidad.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Proporciona un trabajo que, por lo general, necesita ser comprobado o rehecho por otros para asegurar su calidad.</w:t>
            </w: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Desempeño</w:t>
            </w: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trabajo refleja los mejores esfuerzos del estudiante.</w:t>
            </w: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trabajo refleja un esfuerzo grande por parte del estudiante.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trabajo refleja algo de esfuerzo por parte del estudiante.</w:t>
            </w:r>
          </w:p>
        </w:tc>
        <w:tc>
          <w:tcPr>
            <w:tcW w:w="195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trabajo no refleja ningún esfuerzo por parte del estudiante.</w:t>
            </w: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761A35"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83E94" w:rsidRPr="002F7128" w:rsidRDefault="00583E94" w:rsidP="00761A3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761A3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E94" w:rsidRPr="002F7128" w:rsidRDefault="00583E94" w:rsidP="002625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Total</w:t>
            </w:r>
            <w:r w:rsidR="00534738" w:rsidRPr="002F7128">
              <w:rPr>
                <w:rFonts w:ascii="Arial" w:eastAsia="Times New Roman" w:hAnsi="Arial" w:cs="Arial"/>
                <w:sz w:val="24"/>
                <w:szCs w:val="24"/>
              </w:rPr>
              <w:t xml:space="preserve"> puntaje</w:t>
            </w:r>
          </w:p>
        </w:tc>
        <w:tc>
          <w:tcPr>
            <w:tcW w:w="8728" w:type="dxa"/>
            <w:gridSpan w:val="4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</w:tcPr>
          <w:p w:rsidR="00583E94" w:rsidRPr="002F7128" w:rsidRDefault="00534738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Observaciones: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761A3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728" w:type="dxa"/>
            <w:gridSpan w:val="4"/>
            <w:tcBorders>
              <w:top w:val="nil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E94" w:rsidRPr="002F7128" w:rsidRDefault="00583E94" w:rsidP="00CA112B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583E94" w:rsidRPr="002F7128" w:rsidRDefault="00583E94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D074BB" w:rsidRPr="002F7128" w:rsidRDefault="00D074BB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583E94" w:rsidRPr="002F7128" w:rsidRDefault="00DE6E1D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 xml:space="preserve">Planificación 2: </w:t>
      </w:r>
      <w:r w:rsidR="00534738" w:rsidRPr="002F7128">
        <w:rPr>
          <w:rFonts w:ascii="Arial" w:hAnsi="Arial" w:cs="Arial"/>
          <w:bCs/>
          <w:sz w:val="24"/>
          <w:szCs w:val="24"/>
        </w:rPr>
        <w:t>Rúbrica</w:t>
      </w:r>
      <w:r w:rsidRPr="002F7128">
        <w:rPr>
          <w:rFonts w:ascii="Arial" w:hAnsi="Arial" w:cs="Arial"/>
          <w:bCs/>
          <w:sz w:val="24"/>
          <w:szCs w:val="24"/>
        </w:rPr>
        <w:t xml:space="preserve">/ </w:t>
      </w:r>
      <w:r w:rsidR="00534738" w:rsidRPr="002F7128">
        <w:rPr>
          <w:rFonts w:ascii="Arial" w:hAnsi="Arial" w:cs="Arial"/>
          <w:bCs/>
          <w:sz w:val="24"/>
          <w:szCs w:val="24"/>
        </w:rPr>
        <w:t>Comprensión de textos orales</w:t>
      </w:r>
    </w:p>
    <w:tbl>
      <w:tblPr>
        <w:tblW w:w="1015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9"/>
        <w:gridCol w:w="14"/>
        <w:gridCol w:w="1802"/>
        <w:gridCol w:w="1822"/>
        <w:gridCol w:w="1823"/>
        <w:gridCol w:w="1823"/>
        <w:gridCol w:w="1826"/>
      </w:tblGrid>
      <w:tr w:rsidR="00CA112B" w:rsidRPr="002F7128" w:rsidTr="002625B4">
        <w:trPr>
          <w:trHeight w:val="20"/>
        </w:trPr>
        <w:tc>
          <w:tcPr>
            <w:tcW w:w="10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2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Nombre del estudiante:     ________________________________________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10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1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99"/>
          </w:tcPr>
          <w:p w:rsidR="00534738" w:rsidRPr="002F7128" w:rsidRDefault="00534738" w:rsidP="002625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Puntos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CATEGORIA</w:t>
            </w:r>
          </w:p>
        </w:tc>
        <w:tc>
          <w:tcPr>
            <w:tcW w:w="18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4 ptos</w:t>
            </w:r>
          </w:p>
        </w:tc>
        <w:tc>
          <w:tcPr>
            <w:tcW w:w="18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3 ptos</w:t>
            </w:r>
          </w:p>
        </w:tc>
        <w:tc>
          <w:tcPr>
            <w:tcW w:w="18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2ptos</w:t>
            </w:r>
          </w:p>
        </w:tc>
        <w:tc>
          <w:tcPr>
            <w:tcW w:w="18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534738" w:rsidRPr="002F7128" w:rsidRDefault="00B17BCF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1pto</w:t>
            </w:r>
          </w:p>
        </w:tc>
      </w:tr>
      <w:tr w:rsidR="00CA112B" w:rsidRPr="002F7128" w:rsidTr="002625B4">
        <w:trPr>
          <w:trHeight w:val="20"/>
        </w:trPr>
        <w:tc>
          <w:tcPr>
            <w:tcW w:w="106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Comprensión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parece entender la historia completamente y con precisión contesta 3 preguntas.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parece entender la mayor parte de la historia con precisión y contesta adecuadamente 2 preguntas.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entiende algunas partes de la historia y contesta con precisión 1 pregunta.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tiene problemas entendiendo o recordando la mayor parte de la historia.</w:t>
            </w:r>
          </w:p>
        </w:tc>
      </w:tr>
      <w:tr w:rsidR="00CA112B" w:rsidRPr="002F7128" w:rsidTr="002625B4">
        <w:trPr>
          <w:trHeight w:val="20"/>
        </w:trPr>
        <w:tc>
          <w:tcPr>
            <w:tcW w:w="106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Participación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se ofrece voluntariamente a contestar preguntas y trata de contestar de la misma manera las preguntas que se le hacen.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se ofrece de voluntario una o dos veces y trata de contestar las preguntas que se le hacen de igual forma.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no se ofrece de voluntario a contestar, pero trata con mucho gusto de contestar las preguntas que se le hacen.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no se ofrece a participar y no contesta cuando se le solicita.</w:t>
            </w:r>
          </w:p>
        </w:tc>
      </w:tr>
      <w:tr w:rsidR="00CA112B" w:rsidRPr="002F7128" w:rsidTr="002625B4">
        <w:trPr>
          <w:trHeight w:val="20"/>
        </w:trPr>
        <w:tc>
          <w:tcPr>
            <w:tcW w:w="106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Inferencia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describe como el personaje puede haberse sentido en algún punto de la historia, y señala algunas fotos, palabras o utiliza otras formas de expresión que apoyan su interpretación sin habérsele pedido.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describe como el personaje puede haberse sentido en algún punto de la historia y señala algunas fotos, palabras o utiliza otras formas de expresión que apoyan su interpretación cuando se le pide.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describe como el personaje se pudo haber sentido en algún punto de la historia, pero NO ofrece un apoyo para la interpretación, aun cuando se le pide.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El estudiante no puede describir como un personaje se pudo haber sentido en cierto punto en la historia.</w:t>
            </w:r>
          </w:p>
        </w:tc>
      </w:tr>
      <w:tr w:rsidR="00CA112B" w:rsidRPr="002F7128" w:rsidTr="002625B4">
        <w:trPr>
          <w:trHeight w:val="20"/>
        </w:trPr>
        <w:tc>
          <w:tcPr>
            <w:tcW w:w="10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Total puntajes</w:t>
            </w:r>
          </w:p>
        </w:tc>
        <w:tc>
          <w:tcPr>
            <w:tcW w:w="1816" w:type="dxa"/>
            <w:gridSpan w:val="2"/>
            <w:tcBorders>
              <w:top w:val="nil"/>
              <w:left w:val="single" w:sz="4" w:space="0" w:color="auto"/>
            </w:tcBorders>
          </w:tcPr>
          <w:p w:rsidR="00534738" w:rsidRPr="002F7128" w:rsidRDefault="00534738" w:rsidP="002625B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</w:rPr>
              <w:t>Observaciones:</w:t>
            </w:r>
          </w:p>
        </w:tc>
        <w:tc>
          <w:tcPr>
            <w:tcW w:w="7294" w:type="dxa"/>
            <w:gridSpan w:val="4"/>
            <w:tcBorders>
              <w:top w:val="nil"/>
              <w:right w:val="single" w:sz="4" w:space="0" w:color="000000"/>
            </w:tcBorders>
            <w:shd w:val="clear" w:color="auto" w:fill="auto"/>
          </w:tcPr>
          <w:p w:rsidR="00534738" w:rsidRPr="002F7128" w:rsidRDefault="00534738" w:rsidP="002625B4">
            <w:pPr>
              <w:spacing w:after="0" w:line="240" w:lineRule="auto"/>
              <w:ind w:left="284" w:right="31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A112B" w:rsidRPr="002F7128" w:rsidTr="002625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"/>
        </w:trPr>
        <w:tc>
          <w:tcPr>
            <w:tcW w:w="1049" w:type="dxa"/>
          </w:tcPr>
          <w:p w:rsidR="00534738" w:rsidRPr="002F7128" w:rsidRDefault="00534738" w:rsidP="002625B4">
            <w:pPr>
              <w:ind w:left="284" w:right="31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9110" w:type="dxa"/>
            <w:gridSpan w:val="6"/>
            <w:tcBorders>
              <w:top w:val="nil"/>
            </w:tcBorders>
            <w:shd w:val="clear" w:color="auto" w:fill="auto"/>
          </w:tcPr>
          <w:p w:rsidR="00534738" w:rsidRPr="002F7128" w:rsidRDefault="00534738" w:rsidP="002625B4">
            <w:pPr>
              <w:ind w:left="284" w:right="31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DE6E1D" w:rsidRPr="002F7128" w:rsidRDefault="00DE6E1D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DE6E1D" w:rsidRPr="002F7128" w:rsidRDefault="00DE6E1D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>Planificación 3</w:t>
      </w:r>
      <w:r w:rsidR="002321E0" w:rsidRPr="002F7128">
        <w:rPr>
          <w:rFonts w:ascii="Arial" w:hAnsi="Arial" w:cs="Arial"/>
          <w:bCs/>
          <w:sz w:val="24"/>
          <w:szCs w:val="24"/>
        </w:rPr>
        <w:t>: Escala de apreciación</w:t>
      </w:r>
      <w:r w:rsidRPr="002F7128">
        <w:rPr>
          <w:rFonts w:ascii="Arial" w:hAnsi="Arial" w:cs="Arial"/>
          <w:bCs/>
          <w:sz w:val="24"/>
          <w:szCs w:val="24"/>
        </w:rPr>
        <w:t xml:space="preserve">/ </w:t>
      </w:r>
      <w:r w:rsidR="002321E0" w:rsidRPr="002F7128">
        <w:rPr>
          <w:rFonts w:ascii="Arial" w:hAnsi="Arial" w:cs="Arial"/>
          <w:bCs/>
          <w:sz w:val="24"/>
          <w:szCs w:val="24"/>
        </w:rPr>
        <w:t>Conocimientos, Habilidades, Actitudes y aptitudes</w:t>
      </w:r>
    </w:p>
    <w:tbl>
      <w:tblPr>
        <w:tblStyle w:val="Cuadrculamedia3-nfasis1"/>
        <w:tblW w:w="5079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801"/>
        <w:gridCol w:w="3351"/>
        <w:gridCol w:w="1167"/>
        <w:gridCol w:w="1962"/>
        <w:gridCol w:w="2059"/>
        <w:gridCol w:w="1610"/>
      </w:tblGrid>
      <w:tr w:rsidR="00CA112B" w:rsidRPr="002F7128" w:rsidTr="002625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Categorías</w:t>
            </w: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Criterios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En desarrollo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Medianamente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Excelentemente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Observación</w:t>
            </w: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 w:val="restart"/>
            <w:textDirection w:val="btLr"/>
            <w:hideMark/>
          </w:tcPr>
          <w:p w:rsidR="00562190" w:rsidRPr="002F7128" w:rsidRDefault="00534738" w:rsidP="002625B4">
            <w:pPr>
              <w:spacing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Conocimiento matemático.</w:t>
            </w:r>
          </w:p>
        </w:tc>
        <w:tc>
          <w:tcPr>
            <w:tcW w:w="1530" w:type="pct"/>
            <w:hideMark/>
          </w:tcPr>
          <w:p w:rsidR="00534738" w:rsidRPr="002F7128" w:rsidRDefault="00534738" w:rsidP="002625B4">
            <w:pPr>
              <w:spacing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Identifica conceptos como: </w:t>
            </w:r>
            <w:r w:rsidR="002321E0" w:rsidRPr="002F7128">
              <w:rPr>
                <w:rFonts w:ascii="Arial" w:hAnsi="Arial" w:cs="Arial"/>
                <w:bCs/>
                <w:sz w:val="24"/>
                <w:szCs w:val="24"/>
              </w:rPr>
              <w:br/>
            </w:r>
            <w:r w:rsidRPr="002F7128">
              <w:rPr>
                <w:rFonts w:ascii="Arial" w:hAnsi="Arial" w:cs="Arial"/>
                <w:bCs/>
                <w:sz w:val="24"/>
                <w:szCs w:val="24"/>
              </w:rPr>
              <w:t>-Unidad</w:t>
            </w:r>
          </w:p>
          <w:p w:rsidR="00562190" w:rsidRPr="002F7128" w:rsidRDefault="002321E0" w:rsidP="002625B4">
            <w:pPr>
              <w:spacing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-Decen</w:t>
            </w:r>
            <w:r w:rsidR="00534738" w:rsidRPr="002F7128">
              <w:rPr>
                <w:rFonts w:ascii="Arial" w:hAnsi="Arial" w:cs="Arial"/>
                <w:bCs/>
                <w:sz w:val="24"/>
                <w:szCs w:val="24"/>
              </w:rPr>
              <w:t>a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textDirection w:val="btLr"/>
          </w:tcPr>
          <w:p w:rsidR="009E0293" w:rsidRPr="002F7128" w:rsidRDefault="009E0293" w:rsidP="002625B4">
            <w:pPr>
              <w:spacing w:line="20" w:lineRule="atLeast"/>
              <w:jc w:val="center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</w:tcPr>
          <w:p w:rsidR="009E0293" w:rsidRPr="002F7128" w:rsidRDefault="009E0293" w:rsidP="002625B4">
            <w:pPr>
              <w:spacing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Identifica conceptos como:</w:t>
            </w:r>
          </w:p>
          <w:p w:rsidR="009E0293" w:rsidRPr="002F7128" w:rsidRDefault="009E0293" w:rsidP="002625B4">
            <w:pPr>
              <w:spacing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-Suma </w:t>
            </w:r>
          </w:p>
          <w:p w:rsidR="009E0293" w:rsidRPr="002F7128" w:rsidRDefault="009E0293" w:rsidP="002625B4">
            <w:pPr>
              <w:spacing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-Resta</w:t>
            </w:r>
          </w:p>
        </w:tc>
        <w:tc>
          <w:tcPr>
            <w:tcW w:w="533" w:type="pct"/>
          </w:tcPr>
          <w:p w:rsidR="009E0293" w:rsidRPr="002F7128" w:rsidRDefault="009E0293" w:rsidP="002625B4">
            <w:pPr>
              <w:spacing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896" w:type="pct"/>
          </w:tcPr>
          <w:p w:rsidR="009E0293" w:rsidRPr="002F7128" w:rsidRDefault="009E0293" w:rsidP="002625B4">
            <w:pPr>
              <w:spacing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940" w:type="pct"/>
          </w:tcPr>
          <w:p w:rsidR="009E0293" w:rsidRPr="002F7128" w:rsidRDefault="009E0293" w:rsidP="002625B4">
            <w:pPr>
              <w:spacing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35" w:type="pct"/>
          </w:tcPr>
          <w:p w:rsidR="009E0293" w:rsidRPr="002F7128" w:rsidRDefault="009E0293" w:rsidP="002625B4">
            <w:pPr>
              <w:spacing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Reconoce números del 0 al 50 sin mayor problemas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Resuelve operaciones básicas como Sumar y restar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Desarrolla actividades planteadas sin problemas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 w:val="restart"/>
            <w:textDirection w:val="btLr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Habilidades</w:t>
            </w: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Comprende y atiende a las instrucciones de forma adecuada y sin problemas.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Expone ideas y/o  opiniones haciendo uso de diversas y variadas formas de expresión (comunicación verbal, gestual, corporal y/o LSCH)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Presta atención a las instrucciones de las actividades al momento de ser expuesta por su acompañante.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Crea y/o propone nuevas actividades  para desarrollar conocimientos.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 w:val="restart"/>
            <w:textDirection w:val="btLr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2F7128">
              <w:rPr>
                <w:rFonts w:ascii="Arial" w:hAnsi="Arial" w:cs="Arial"/>
                <w:color w:val="auto"/>
                <w:sz w:val="24"/>
                <w:szCs w:val="24"/>
              </w:rPr>
              <w:t>Aptitudes y actitudes</w:t>
            </w: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Demuestra interés en conocer y desarrollar la actividad.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Participa de forma solidaria y responsable en las actividades.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A537CF" w:rsidP="002625B4">
            <w:pPr>
              <w:spacing w:before="100" w:beforeAutospacing="1" w:after="100" w:afterAutospacing="1" w:line="16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Acepta cons</w:t>
            </w:r>
            <w:r w:rsidR="00534738" w:rsidRPr="002F7128">
              <w:rPr>
                <w:rFonts w:ascii="Arial" w:hAnsi="Arial" w:cs="Arial"/>
                <w:bCs/>
                <w:sz w:val="24"/>
                <w:szCs w:val="24"/>
              </w:rPr>
              <w:t>ejos y críticas por parte de otro.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  <w:tr w:rsidR="00CA112B" w:rsidRPr="002F7128" w:rsidTr="002625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" w:type="pct"/>
            <w:vMerge/>
            <w:hideMark/>
          </w:tcPr>
          <w:p w:rsidR="00534738" w:rsidRPr="002F7128" w:rsidRDefault="00534738" w:rsidP="002625B4">
            <w:pPr>
              <w:spacing w:before="100" w:beforeAutospacing="1" w:after="100" w:afterAutospacing="1" w:line="20" w:lineRule="atLeas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3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16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Respeta los turnos</w:t>
            </w:r>
            <w:r w:rsidR="00A537CF" w:rsidRPr="002F7128">
              <w:rPr>
                <w:rFonts w:ascii="Arial" w:hAnsi="Arial" w:cs="Arial"/>
                <w:bCs/>
                <w:sz w:val="24"/>
                <w:szCs w:val="24"/>
              </w:rPr>
              <w:t xml:space="preserve"> y demuestra la importancia de é</w:t>
            </w:r>
            <w:r w:rsidRPr="002F7128">
              <w:rPr>
                <w:rFonts w:ascii="Arial" w:hAnsi="Arial" w:cs="Arial"/>
                <w:bCs/>
                <w:sz w:val="24"/>
                <w:szCs w:val="24"/>
              </w:rPr>
              <w:t>stos.</w:t>
            </w:r>
          </w:p>
        </w:tc>
        <w:tc>
          <w:tcPr>
            <w:tcW w:w="533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896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940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735" w:type="pct"/>
            <w:hideMark/>
          </w:tcPr>
          <w:p w:rsidR="00562190" w:rsidRPr="002F7128" w:rsidRDefault="00534738" w:rsidP="002625B4">
            <w:pPr>
              <w:spacing w:before="100" w:beforeAutospacing="1" w:after="100" w:afterAutospacing="1"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</w:tr>
    </w:tbl>
    <w:p w:rsidR="00A74B72" w:rsidRPr="002F7128" w:rsidRDefault="00A74B72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BE10DF" w:rsidRPr="002F7128" w:rsidRDefault="00BE10DF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br w:type="page"/>
      </w:r>
    </w:p>
    <w:p w:rsidR="009B4BEA" w:rsidRPr="002F7128" w:rsidRDefault="009B4BEA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 xml:space="preserve">Planificación 4: </w:t>
      </w:r>
      <w:r w:rsidR="009309B3" w:rsidRPr="002F7128">
        <w:rPr>
          <w:rFonts w:ascii="Arial" w:hAnsi="Arial" w:cs="Arial"/>
          <w:bCs/>
          <w:sz w:val="24"/>
          <w:szCs w:val="24"/>
        </w:rPr>
        <w:t>Escala de apreciación y</w:t>
      </w:r>
      <w:r w:rsidRPr="002F7128">
        <w:rPr>
          <w:rFonts w:ascii="Arial" w:hAnsi="Arial" w:cs="Arial"/>
          <w:bCs/>
          <w:sz w:val="24"/>
          <w:szCs w:val="24"/>
        </w:rPr>
        <w:t xml:space="preserve"> Autoevaluación</w:t>
      </w:r>
      <w:r w:rsidR="00F44832" w:rsidRPr="002F7128">
        <w:rPr>
          <w:rFonts w:ascii="Arial" w:hAnsi="Arial" w:cs="Arial"/>
          <w:bCs/>
          <w:sz w:val="24"/>
          <w:szCs w:val="24"/>
        </w:rPr>
        <w:t xml:space="preserve"> </w:t>
      </w:r>
      <w:r w:rsidR="00D7037B" w:rsidRPr="002F7128">
        <w:rPr>
          <w:rFonts w:ascii="Arial" w:hAnsi="Arial" w:cs="Arial"/>
          <w:bCs/>
          <w:sz w:val="24"/>
          <w:szCs w:val="24"/>
        </w:rPr>
        <w:t>(material puede proporcionarse adaptado a braille</w:t>
      </w:r>
      <w:r w:rsidR="00F44832" w:rsidRPr="002F7128">
        <w:rPr>
          <w:rFonts w:ascii="Arial" w:hAnsi="Arial" w:cs="Arial"/>
          <w:bCs/>
          <w:sz w:val="24"/>
          <w:szCs w:val="24"/>
        </w:rPr>
        <w:t xml:space="preserve"> e</w:t>
      </w:r>
      <w:r w:rsidR="00D7037B" w:rsidRPr="002F7128">
        <w:rPr>
          <w:rFonts w:ascii="Arial" w:hAnsi="Arial" w:cs="Arial"/>
          <w:bCs/>
          <w:sz w:val="24"/>
          <w:szCs w:val="24"/>
        </w:rPr>
        <w:t xml:space="preserve"> imágenes con relieve)</w:t>
      </w:r>
    </w:p>
    <w:p w:rsidR="00D7037B" w:rsidRPr="002F7128" w:rsidRDefault="00DD5D33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>Nombre: _</w:t>
      </w:r>
      <w:r w:rsidR="00D7037B" w:rsidRPr="002F7128">
        <w:rPr>
          <w:rFonts w:ascii="Arial" w:hAnsi="Arial" w:cs="Arial"/>
          <w:bCs/>
          <w:sz w:val="24"/>
          <w:szCs w:val="24"/>
        </w:rPr>
        <w:t>_____________________________</w:t>
      </w:r>
    </w:p>
    <w:p w:rsidR="00D7037B" w:rsidRPr="002F7128" w:rsidRDefault="00D7037B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 xml:space="preserve">Evalúa tu desempeño, marca con una x el espacio según la carita de desempeño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846"/>
        <w:gridCol w:w="937"/>
        <w:gridCol w:w="1657"/>
        <w:gridCol w:w="910"/>
      </w:tblGrid>
      <w:tr w:rsidR="00CA112B" w:rsidRPr="002F7128" w:rsidTr="002625B4">
        <w:trPr>
          <w:trHeight w:val="971"/>
        </w:trPr>
        <w:tc>
          <w:tcPr>
            <w:tcW w:w="0" w:type="auto"/>
            <w:vAlign w:val="center"/>
          </w:tcPr>
          <w:p w:rsidR="00BE10DF" w:rsidRPr="002F7128" w:rsidRDefault="00BE10D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Criterios</w:t>
            </w:r>
          </w:p>
        </w:tc>
        <w:tc>
          <w:tcPr>
            <w:tcW w:w="0" w:type="auto"/>
          </w:tcPr>
          <w:p w:rsidR="00BE10DF" w:rsidRPr="002F7128" w:rsidRDefault="00F44832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41344" behindDoc="0" locked="0" layoutInCell="1" allowOverlap="1" wp14:anchorId="6682A7BF" wp14:editId="3D6A3A7B">
                      <wp:simplePos x="0" y="0"/>
                      <wp:positionH relativeFrom="column">
                        <wp:posOffset>56508</wp:posOffset>
                      </wp:positionH>
                      <wp:positionV relativeFrom="paragraph">
                        <wp:posOffset>205314</wp:posOffset>
                      </wp:positionV>
                      <wp:extent cx="346143" cy="340543"/>
                      <wp:effectExtent l="0" t="0" r="15875" b="21590"/>
                      <wp:wrapNone/>
                      <wp:docPr id="10" name="10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46143" cy="340543"/>
                                <a:chOff x="0" y="0"/>
                                <a:chExt cx="1181100" cy="1219200"/>
                              </a:xfrm>
                              <a:solidFill>
                                <a:schemeClr val="bg1"/>
                              </a:solidFill>
                            </wpg:grpSpPr>
                            <wps:wsp>
                              <wps:cNvPr id="4" name="4 Elipse"/>
                              <wps:cNvSpPr/>
                              <wps:spPr>
                                <a:xfrm>
                                  <a:off x="0" y="0"/>
                                  <a:ext cx="1181100" cy="12192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6" name="6 Grupo"/>
                              <wpg:cNvGrpSpPr/>
                              <wpg:grpSpPr>
                                <a:xfrm>
                                  <a:off x="266700" y="285750"/>
                                  <a:ext cx="638175" cy="295275"/>
                                  <a:chOff x="0" y="0"/>
                                  <a:chExt cx="638175" cy="295275"/>
                                </a:xfrm>
                                <a:grpFill/>
                              </wpg:grpSpPr>
                              <wps:wsp>
                                <wps:cNvPr id="3" name="3 Elipse"/>
                                <wps:cNvSpPr/>
                                <wps:spPr>
                                  <a:xfrm>
                                    <a:off x="352425" y="0"/>
                                    <a:ext cx="285750" cy="295275"/>
                                  </a:xfrm>
                                  <a:prstGeom prst="ellipse">
                                    <a:avLst/>
                                  </a:prstGeom>
                                  <a:grpFill/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5" name="5 Elipse"/>
                                <wps:cNvSpPr/>
                                <wps:spPr>
                                  <a:xfrm>
                                    <a:off x="0" y="0"/>
                                    <a:ext cx="285750" cy="295275"/>
                                  </a:xfrm>
                                  <a:prstGeom prst="ellipse">
                                    <a:avLst/>
                                  </a:prstGeom>
                                  <a:grpFill/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8" name="8 Arco"/>
                              <wps:cNvSpPr/>
                              <wps:spPr>
                                <a:xfrm rot="5400000">
                                  <a:off x="271463" y="395287"/>
                                  <a:ext cx="609600" cy="657225"/>
                                </a:xfrm>
                                <a:prstGeom prst="arc">
                                  <a:avLst>
                                    <a:gd name="adj1" fmla="val 16200000"/>
                                    <a:gd name="adj2" fmla="val 5663921"/>
                                  </a:avLst>
                                </a:prstGeom>
                                <a:grpFill/>
                                <a:ln w="2857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D97DDFC" id="10 Grupo" o:spid="_x0000_s1026" style="position:absolute;margin-left:4.45pt;margin-top:16.15pt;width:27.25pt;height:26.8pt;z-index:251641344;mso-width-relative:margin;mso-height-relative:margin" coordsize="11811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">
                      <v:oval id="4 Elipse" o:spid="_x0000_s1027" style="position:absolute;width:11811;height:121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" fillcolor="white [3212]" strokecolor="black [3213]" strokeweight="2pt"/>
                      <v:group id="6 Grupo" o:spid="_x0000_s1028" style="position:absolute;left:2667;top:2857;width:6381;height:2953" coordsize="6381,29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    <v:oval id="3 Elipse" o:spid="_x0000_s1029" style="position:absolute;left:3524;width:2857;height:2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" filled="f" strokecolor="black [3213]" strokeweight="1.5pt"/>
                        <v:oval id="5 Elipse" o:spid="_x0000_s1030" style="position:absolute;width:2857;height:2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" filled="f" strokecolor="black [3213]" strokeweight="1.5pt"/>
                      </v:group>
                      <v:shape id="8 Arco" o:spid="_x0000_s1031" style="position:absolute;left:2714;top:3953;width:6096;height:6572;rotation:90;visibility:visible;mso-wrap-style:square;v-text-anchor:middle" coordsize="609600,657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" path="m304800,nsc419871,,525134,69868,576950,180640v47123,100738,43016,220496,-10878,317208c506311,605089,395253,666442,279608,656102l304800,328613,304800,xem304800,nfc419871,,525134,69868,576950,180640v47123,100738,43016,220496,-10878,317208c506311,605089,395253,666442,279608,656102e" filled="f" strokecolor="black [3213]" strokeweight="2.25pt">
                        <v:path arrowok="t" o:connecttype="custom" o:connectlocs="304800,0;576950,180640;566072,497848;279608,656102" o:connectangles="0,0,0,0"/>
                      </v:shape>
                    </v:group>
                  </w:pict>
                </mc:Fallback>
              </mc:AlternateContent>
            </w:r>
            <w:r w:rsidR="00D7037B" w:rsidRPr="002F7128">
              <w:rPr>
                <w:rFonts w:ascii="Arial" w:hAnsi="Arial" w:cs="Arial"/>
                <w:bCs/>
                <w:sz w:val="24"/>
                <w:szCs w:val="24"/>
              </w:rPr>
              <w:t>Mucho</w:t>
            </w:r>
          </w:p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F44832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43392" behindDoc="0" locked="0" layoutInCell="1" allowOverlap="1" wp14:anchorId="2F525055" wp14:editId="03E0A9F2">
                      <wp:simplePos x="0" y="0"/>
                      <wp:positionH relativeFrom="column">
                        <wp:posOffset>252463</wp:posOffset>
                      </wp:positionH>
                      <wp:positionV relativeFrom="paragraph">
                        <wp:posOffset>217200</wp:posOffset>
                      </wp:positionV>
                      <wp:extent cx="300166" cy="319852"/>
                      <wp:effectExtent l="0" t="0" r="24130" b="23495"/>
                      <wp:wrapNone/>
                      <wp:docPr id="18" name="18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0166" cy="319852"/>
                                <a:chOff x="0" y="0"/>
                                <a:chExt cx="514350" cy="485775"/>
                              </a:xfrm>
                            </wpg:grpSpPr>
                            <wpg:grpSp>
                              <wpg:cNvPr id="11" name="11 Grupo"/>
                              <wpg:cNvGrpSpPr/>
                              <wpg:grpSpPr>
                                <a:xfrm>
                                  <a:off x="0" y="0"/>
                                  <a:ext cx="514350" cy="485775"/>
                                  <a:chOff x="0" y="0"/>
                                  <a:chExt cx="1181100" cy="1219200"/>
                                </a:xfrm>
                                <a:solidFill>
                                  <a:schemeClr val="bg1"/>
                                </a:solidFill>
                              </wpg:grpSpPr>
                              <wps:wsp>
                                <wps:cNvPr id="12" name="12 Elipse"/>
                                <wps:cNvSpPr/>
                                <wps:spPr>
                                  <a:xfrm>
                                    <a:off x="0" y="0"/>
                                    <a:ext cx="1181100" cy="12192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g:grpSp>
                                <wpg:cNvPr id="13" name="13 Grupo"/>
                                <wpg:cNvGrpSpPr/>
                                <wpg:grpSpPr>
                                  <a:xfrm>
                                    <a:off x="266700" y="285750"/>
                                    <a:ext cx="638175" cy="295275"/>
                                    <a:chOff x="0" y="0"/>
                                    <a:chExt cx="638175" cy="295275"/>
                                  </a:xfrm>
                                  <a:grpFill/>
                                </wpg:grpSpPr>
                                <wps:wsp>
                                  <wps:cNvPr id="14" name="14 Elipse"/>
                                  <wps:cNvSpPr/>
                                  <wps:spPr>
                                    <a:xfrm>
                                      <a:off x="352425" y="0"/>
                                      <a:ext cx="285750" cy="295275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5" name="15 Elipse"/>
                                  <wps:cNvSpPr/>
                                  <wps:spPr>
                                    <a:xfrm>
                                      <a:off x="0" y="0"/>
                                      <a:ext cx="285750" cy="295275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  <wps:wsp>
                              <wps:cNvPr id="17" name="17 Conector recto"/>
                              <wps:cNvCnPr/>
                              <wps:spPr>
                                <a:xfrm>
                                  <a:off x="114300" y="333375"/>
                                  <a:ext cx="277915" cy="0"/>
                                </a:xfrm>
                                <a:prstGeom prst="lin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C8F8054" id="18 Grupo" o:spid="_x0000_s1026" style="position:absolute;margin-left:19.9pt;margin-top:17.1pt;width:23.65pt;height:25.2pt;z-index:251643392;mso-width-relative:margin;mso-height-relative:margin" coordsize="514350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">
                      <v:group id="11 Grupo" o:spid="_x0000_s1027" style="position:absolute;width:514350;height:485775" coordsize="11811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  <v:oval id="12 Elipse" o:spid="_x0000_s1028" style="position:absolute;width:11811;height:121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" fillcolor="white [3212]" strokecolor="black [3213]" strokeweight="2pt"/>
                        <v:group id="13 Grupo" o:spid="_x0000_s1029" style="position:absolute;left:2667;top:2857;width:6381;height:2953" coordsize="6381,29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        <v:oval id="14 Elipse" o:spid="_x0000_s1030" style="position:absolute;left:3524;width:2857;height:2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" fillcolor="white [3212]" strokecolor="black [3213]" strokeweight="2pt"/>
                          <v:oval id="15 Elipse" o:spid="_x0000_s1031" style="position:absolute;width:2857;height:2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" fillcolor="white [3212]" strokecolor="black [3213]" strokeweight="2pt"/>
                        </v:group>
                      </v:group>
                      <v:line id="17 Conector recto" o:spid="_x0000_s1032" style="position:absolute;visibility:visible;mso-wrap-style:square" from="114300,333375" to="392215,333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" filled="t" fillcolor="white [3212]" strokecolor="black [3213]" strokeweight="2pt"/>
                    </v:group>
                  </w:pict>
                </mc:Fallback>
              </mc:AlternateContent>
            </w:r>
            <w:r w:rsidR="00D7037B" w:rsidRPr="002F7128">
              <w:rPr>
                <w:rFonts w:ascii="Arial" w:hAnsi="Arial" w:cs="Arial"/>
                <w:bCs/>
                <w:sz w:val="24"/>
                <w:szCs w:val="24"/>
              </w:rPr>
              <w:t>Más o menos</w:t>
            </w:r>
          </w:p>
        </w:tc>
        <w:tc>
          <w:tcPr>
            <w:tcW w:w="0" w:type="auto"/>
          </w:tcPr>
          <w:p w:rsidR="00BE10DF" w:rsidRPr="002F7128" w:rsidRDefault="00F44832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45440" behindDoc="0" locked="0" layoutInCell="1" allowOverlap="1" wp14:anchorId="5CE44CF4" wp14:editId="3D6914A4">
                      <wp:simplePos x="0" y="0"/>
                      <wp:positionH relativeFrom="column">
                        <wp:posOffset>47977</wp:posOffset>
                      </wp:positionH>
                      <wp:positionV relativeFrom="paragraph">
                        <wp:posOffset>245110</wp:posOffset>
                      </wp:positionV>
                      <wp:extent cx="307909" cy="332775"/>
                      <wp:effectExtent l="0" t="0" r="16510" b="0"/>
                      <wp:wrapNone/>
                      <wp:docPr id="19" name="19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7909" cy="332775"/>
                                <a:chOff x="0" y="0"/>
                                <a:chExt cx="1181100" cy="1350684"/>
                              </a:xfrm>
                              <a:solidFill>
                                <a:schemeClr val="bg1"/>
                              </a:solidFill>
                            </wpg:grpSpPr>
                            <wps:wsp>
                              <wps:cNvPr id="20" name="20 Elipse"/>
                              <wps:cNvSpPr/>
                              <wps:spPr>
                                <a:xfrm>
                                  <a:off x="0" y="0"/>
                                  <a:ext cx="1181100" cy="12192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21" name="21 Grupo"/>
                              <wpg:cNvGrpSpPr/>
                              <wpg:grpSpPr>
                                <a:xfrm>
                                  <a:off x="266700" y="285750"/>
                                  <a:ext cx="638175" cy="295275"/>
                                  <a:chOff x="0" y="0"/>
                                  <a:chExt cx="638175" cy="295275"/>
                                </a:xfrm>
                                <a:grpFill/>
                              </wpg:grpSpPr>
                              <wps:wsp>
                                <wps:cNvPr id="22" name="22 Elipse"/>
                                <wps:cNvSpPr/>
                                <wps:spPr>
                                  <a:xfrm>
                                    <a:off x="352425" y="0"/>
                                    <a:ext cx="285750" cy="295275"/>
                                  </a:xfrm>
                                  <a:prstGeom prst="ellipse">
                                    <a:avLst/>
                                  </a:prstGeom>
                                  <a:grpFill/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3" name="23 Elipse"/>
                                <wps:cNvSpPr/>
                                <wps:spPr>
                                  <a:xfrm>
                                    <a:off x="0" y="0"/>
                                    <a:ext cx="285750" cy="295275"/>
                                  </a:xfrm>
                                  <a:prstGeom prst="ellipse">
                                    <a:avLst/>
                                  </a:prstGeom>
                                  <a:grpFill/>
                                  <a:ln w="190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24" name="24 Arco"/>
                              <wps:cNvSpPr/>
                              <wps:spPr>
                                <a:xfrm rot="16200000" flipV="1">
                                  <a:off x="290512" y="717270"/>
                                  <a:ext cx="609602" cy="657225"/>
                                </a:xfrm>
                                <a:prstGeom prst="arc">
                                  <a:avLst>
                                    <a:gd name="adj1" fmla="val 17376033"/>
                                    <a:gd name="adj2" fmla="val 4320171"/>
                                  </a:avLst>
                                </a:prstGeom>
                                <a:grpFill/>
                                <a:ln w="2857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AF9E674" id="19 Grupo" o:spid="_x0000_s1026" style="position:absolute;margin-left:3.8pt;margin-top:19.3pt;width:24.25pt;height:26.2pt;z-index:251645440;mso-width-relative:margin;mso-height-relative:margin" coordsize="11811,13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">
                      <v:oval id="20 Elipse" o:spid="_x0000_s1027" style="position:absolute;width:11811;height:121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" fillcolor="white [3212]" strokecolor="black [3213]" strokeweight="2pt"/>
                      <v:group id="21 Grupo" o:spid="_x0000_s1028" style="position:absolute;left:2667;top:2857;width:6381;height:2953" coordsize="6381,29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  <v:oval id="22 Elipse" o:spid="_x0000_s1029" style="position:absolute;left:3524;width:2857;height:2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" filled="f" strokecolor="black [3213]" strokeweight="1.5pt"/>
                        <v:oval id="23 Elipse" o:spid="_x0000_s1030" style="position:absolute;width:2857;height:2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" filled="f" strokecolor="black [3213]" strokeweight="1.5pt"/>
                      </v:group>
                      <v:shape id="24 Arco" o:spid="_x0000_s1031" style="position:absolute;left:2905;top:7172;width:6096;height:6572;rotation:90;flip:y;visibility:visible;mso-wrap-style:square;v-text-anchor:middle" coordsize="609602,657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" path="m414044,21831nsc533198,71150,611232,195284,609576,332877,607914,470917,526404,593119,405554,638753l304801,328613,414044,21831xem414044,21831nfc533198,71150,611232,195284,609576,332877,607914,470917,526404,593119,405554,638753e" filled="f" strokecolor="black [3213]" strokeweight="2.25pt">
                        <v:path arrowok="t" o:connecttype="custom" o:connectlocs="414044,21831;609576,332877;405554,638753" o:connectangles="0,0,0"/>
                      </v:shape>
                    </v:group>
                  </w:pict>
                </mc:Fallback>
              </mc:AlternateContent>
            </w:r>
            <w:r w:rsidR="00D7037B" w:rsidRPr="002F7128">
              <w:rPr>
                <w:rFonts w:ascii="Arial" w:hAnsi="Arial" w:cs="Arial"/>
                <w:bCs/>
                <w:sz w:val="24"/>
                <w:szCs w:val="24"/>
              </w:rPr>
              <w:t>Nunca</w:t>
            </w: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Tuve interés y me esforcé por conocer cosas nuevas </w:t>
            </w: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BE10DF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Presté atención al profesor/a</w:t>
            </w: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Consulté dudas con mis compañeros y profesora</w:t>
            </w: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Realic</w:t>
            </w:r>
            <w:r w:rsidR="00A537CF" w:rsidRPr="002F7128">
              <w:rPr>
                <w:rFonts w:ascii="Arial" w:hAnsi="Arial" w:cs="Arial"/>
                <w:bCs/>
                <w:sz w:val="24"/>
                <w:szCs w:val="24"/>
              </w:rPr>
              <w:t>é</w:t>
            </w: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 las actividades de la clase</w:t>
            </w: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Participé en clase y comenté sobre el contenido</w:t>
            </w: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BE10DF" w:rsidRPr="002F7128" w:rsidRDefault="00BE10D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Presté atención al video que presentaron</w:t>
            </w:r>
          </w:p>
        </w:tc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Respeté a mis compañeros</w:t>
            </w:r>
          </w:p>
        </w:tc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D7037B" w:rsidRPr="002F7128" w:rsidRDefault="00D7037B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BE10DF" w:rsidRPr="002F7128" w:rsidRDefault="00BE10DF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5012"/>
        <w:gridCol w:w="1333"/>
        <w:gridCol w:w="1092"/>
        <w:gridCol w:w="1382"/>
        <w:gridCol w:w="1431"/>
      </w:tblGrid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Criterios</w:t>
            </w:r>
          </w:p>
        </w:tc>
        <w:tc>
          <w:tcPr>
            <w:tcW w:w="1333" w:type="dxa"/>
          </w:tcPr>
          <w:p w:rsidR="008E12BF" w:rsidRPr="002F7128" w:rsidRDefault="00AA6856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Aceptable</w:t>
            </w:r>
          </w:p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Más o menos</w:t>
            </w:r>
          </w:p>
        </w:tc>
        <w:tc>
          <w:tcPr>
            <w:tcW w:w="1382" w:type="dxa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Por mejorar</w:t>
            </w:r>
          </w:p>
        </w:tc>
        <w:tc>
          <w:tcPr>
            <w:tcW w:w="1431" w:type="dxa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Observación </w:t>
            </w: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Muestra interés por conocer cosas nuevas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Presta atención a las instrucciones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Se observa una participación activa en la clase, comentando y ayudando a sus compañeros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Realiza las actividades solicitadas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Solicita ayuda cuando no entiende algo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Respeta turnos y se dirige bien a sus compañeros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Reconoce los números del 0 al 50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Cuenta de 2 en 2, 3 en 3 o 5 en 5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8E12B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Identifica las unidades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2625B4">
        <w:trPr>
          <w:trHeight w:val="20"/>
        </w:trPr>
        <w:tc>
          <w:tcPr>
            <w:tcW w:w="5012" w:type="dxa"/>
            <w:vAlign w:val="center"/>
          </w:tcPr>
          <w:p w:rsidR="008E12BF" w:rsidRPr="002F7128" w:rsidRDefault="00A537C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Identifica las decenas</w:t>
            </w:r>
          </w:p>
        </w:tc>
        <w:tc>
          <w:tcPr>
            <w:tcW w:w="1333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09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382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E12BF" w:rsidRPr="002F7128" w:rsidRDefault="008E12BF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D349C1" w:rsidRPr="002F7128" w:rsidRDefault="00D349C1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br w:type="page"/>
      </w:r>
    </w:p>
    <w:p w:rsidR="00C91D5F" w:rsidRPr="002F7128" w:rsidRDefault="00C91D5F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>Planificación</w:t>
      </w:r>
      <w:r w:rsidR="00831B58" w:rsidRPr="002F7128">
        <w:rPr>
          <w:rFonts w:ascii="Arial" w:hAnsi="Arial" w:cs="Arial"/>
          <w:bCs/>
          <w:sz w:val="24"/>
          <w:szCs w:val="24"/>
        </w:rPr>
        <w:t xml:space="preserve"> </w:t>
      </w:r>
      <w:proofErr w:type="gramStart"/>
      <w:r w:rsidR="00831B58" w:rsidRPr="002F7128">
        <w:rPr>
          <w:rFonts w:ascii="Arial" w:hAnsi="Arial" w:cs="Arial"/>
          <w:bCs/>
          <w:sz w:val="24"/>
          <w:szCs w:val="24"/>
        </w:rPr>
        <w:t>5</w:t>
      </w:r>
      <w:r w:rsidRPr="002F7128">
        <w:rPr>
          <w:rFonts w:ascii="Arial" w:hAnsi="Arial" w:cs="Arial"/>
          <w:bCs/>
          <w:sz w:val="24"/>
          <w:szCs w:val="24"/>
        </w:rPr>
        <w:t xml:space="preserve"> :</w:t>
      </w:r>
      <w:proofErr w:type="gramEnd"/>
      <w:r w:rsidRPr="002F7128">
        <w:rPr>
          <w:rFonts w:ascii="Arial" w:hAnsi="Arial" w:cs="Arial"/>
          <w:bCs/>
          <w:sz w:val="24"/>
          <w:szCs w:val="24"/>
        </w:rPr>
        <w:t xml:space="preserve"> Escala de apreciación / Hábitos de vida saludable y diversas actividades físicas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77"/>
        <w:gridCol w:w="1446"/>
        <w:gridCol w:w="1543"/>
        <w:gridCol w:w="1857"/>
        <w:gridCol w:w="1903"/>
        <w:gridCol w:w="1564"/>
      </w:tblGrid>
      <w:tr w:rsidR="00CA112B" w:rsidRPr="002F7128" w:rsidTr="002654CE">
        <w:tc>
          <w:tcPr>
            <w:tcW w:w="0" w:type="auto"/>
            <w:vAlign w:val="center"/>
          </w:tcPr>
          <w:p w:rsidR="009C269E" w:rsidRPr="002F7128" w:rsidRDefault="00831B58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Criterios</w:t>
            </w:r>
          </w:p>
        </w:tc>
        <w:tc>
          <w:tcPr>
            <w:tcW w:w="1446" w:type="dxa"/>
            <w:vAlign w:val="center"/>
          </w:tcPr>
          <w:p w:rsidR="009C269E" w:rsidRPr="002F7128" w:rsidRDefault="002654CE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Excelente</w:t>
            </w:r>
          </w:p>
        </w:tc>
        <w:tc>
          <w:tcPr>
            <w:tcW w:w="1543" w:type="dxa"/>
            <w:vAlign w:val="center"/>
          </w:tcPr>
          <w:p w:rsidR="009C269E" w:rsidRPr="002F7128" w:rsidRDefault="002654CE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Bien</w:t>
            </w:r>
          </w:p>
        </w:tc>
        <w:tc>
          <w:tcPr>
            <w:tcW w:w="1857" w:type="dxa"/>
            <w:vAlign w:val="center"/>
          </w:tcPr>
          <w:p w:rsidR="009C269E" w:rsidRPr="002F7128" w:rsidRDefault="002654CE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Medianamente</w:t>
            </w:r>
          </w:p>
        </w:tc>
        <w:tc>
          <w:tcPr>
            <w:tcW w:w="1903" w:type="dxa"/>
            <w:vAlign w:val="center"/>
          </w:tcPr>
          <w:p w:rsidR="009C269E" w:rsidRPr="002F7128" w:rsidRDefault="002654CE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Por mejorar</w:t>
            </w:r>
          </w:p>
        </w:tc>
        <w:tc>
          <w:tcPr>
            <w:tcW w:w="0" w:type="auto"/>
            <w:vAlign w:val="center"/>
          </w:tcPr>
          <w:p w:rsidR="009C269E" w:rsidRPr="002F7128" w:rsidRDefault="002654CE" w:rsidP="002625B4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Observación</w:t>
            </w:r>
          </w:p>
        </w:tc>
      </w:tr>
      <w:tr w:rsidR="00CA112B" w:rsidRPr="002F7128" w:rsidTr="009C269E">
        <w:tc>
          <w:tcPr>
            <w:tcW w:w="0" w:type="auto"/>
          </w:tcPr>
          <w:p w:rsidR="009C269E" w:rsidRPr="002F7128" w:rsidRDefault="002654C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Reconoce las </w:t>
            </w:r>
            <w:r w:rsidR="003D0B69" w:rsidRPr="002F7128">
              <w:rPr>
                <w:rFonts w:ascii="Arial" w:hAnsi="Arial" w:cs="Arial"/>
                <w:bCs/>
                <w:sz w:val="24"/>
                <w:szCs w:val="24"/>
              </w:rPr>
              <w:t>partes del cuerpo: tórax abdomen, brazos, cabeza, piernas y rostro</w:t>
            </w:r>
          </w:p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43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857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</w:p>
        </w:tc>
      </w:tr>
      <w:tr w:rsidR="00CA112B" w:rsidRPr="002F7128" w:rsidTr="009C269E">
        <w:tc>
          <w:tcPr>
            <w:tcW w:w="0" w:type="auto"/>
          </w:tcPr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Reconoce la ubicación del: corazón, pulmones,</w:t>
            </w:r>
          </w:p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estómago, esqueleto y</w:t>
            </w:r>
          </w:p>
          <w:p w:rsidR="003D0B69" w:rsidRPr="002F7128" w:rsidRDefault="00A537CF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m</w:t>
            </w:r>
            <w:r w:rsidR="003D0B69" w:rsidRPr="002F7128">
              <w:rPr>
                <w:rFonts w:ascii="Arial" w:hAnsi="Arial" w:cs="Arial"/>
                <w:bCs/>
                <w:sz w:val="24"/>
                <w:szCs w:val="24"/>
              </w:rPr>
              <w:t>úsculos.</w:t>
            </w:r>
          </w:p>
        </w:tc>
        <w:tc>
          <w:tcPr>
            <w:tcW w:w="1446" w:type="dxa"/>
          </w:tcPr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43" w:type="dxa"/>
          </w:tcPr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857" w:type="dxa"/>
          </w:tcPr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3D0B69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9C269E">
        <w:tc>
          <w:tcPr>
            <w:tcW w:w="0" w:type="auto"/>
          </w:tcPr>
          <w:p w:rsidR="009C269E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sz w:val="24"/>
                <w:szCs w:val="24"/>
              </w:rPr>
              <w:t>Comprende la función</w:t>
            </w:r>
            <w:r w:rsidR="002654CE" w:rsidRPr="002F7128">
              <w:rPr>
                <w:rFonts w:ascii="Arial" w:hAnsi="Arial" w:cs="Arial"/>
                <w:sz w:val="24"/>
                <w:szCs w:val="24"/>
              </w:rPr>
              <w:t xml:space="preserve"> básica de los principales órganos internos: corazón, pulmones y estómago.</w:t>
            </w:r>
          </w:p>
        </w:tc>
        <w:tc>
          <w:tcPr>
            <w:tcW w:w="1446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43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857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A112B" w:rsidRPr="002F7128" w:rsidTr="009C269E">
        <w:tc>
          <w:tcPr>
            <w:tcW w:w="0" w:type="auto"/>
          </w:tcPr>
          <w:p w:rsidR="009C269E" w:rsidRPr="002F7128" w:rsidRDefault="003D0B69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Cs/>
                <w:sz w:val="24"/>
                <w:szCs w:val="24"/>
              </w:rPr>
              <w:t>Entrega ejemplos de cómo cuidar los órganos internos y el cuerpo en general</w:t>
            </w:r>
          </w:p>
        </w:tc>
        <w:tc>
          <w:tcPr>
            <w:tcW w:w="1446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43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857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0" w:type="auto"/>
          </w:tcPr>
          <w:p w:rsidR="009C269E" w:rsidRPr="002F7128" w:rsidRDefault="009C269E" w:rsidP="002625B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9C269E" w:rsidRPr="002F7128" w:rsidRDefault="009C269E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F44832" w:rsidRPr="002F7128" w:rsidRDefault="00831B58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>Planificación 6</w:t>
      </w:r>
      <w:r w:rsidR="00F44832" w:rsidRPr="002F7128">
        <w:rPr>
          <w:rFonts w:ascii="Arial" w:hAnsi="Arial" w:cs="Arial"/>
          <w:bCs/>
          <w:sz w:val="24"/>
          <w:szCs w:val="24"/>
        </w:rPr>
        <w:t>:</w:t>
      </w:r>
      <w:r w:rsidR="00D87DA2" w:rsidRPr="002F7128">
        <w:rPr>
          <w:rFonts w:ascii="Arial" w:hAnsi="Arial" w:cs="Arial"/>
          <w:bCs/>
          <w:sz w:val="24"/>
          <w:szCs w:val="24"/>
        </w:rPr>
        <w:t xml:space="preserve"> Escala de apreciación / Hábitos de vida saludable y diversas actividades físicas</w:t>
      </w:r>
    </w:p>
    <w:tbl>
      <w:tblPr>
        <w:tblStyle w:val="Tablaconcuadrcula"/>
        <w:tblW w:w="9000" w:type="dxa"/>
        <w:tblLook w:val="04A0" w:firstRow="1" w:lastRow="0" w:firstColumn="1" w:lastColumn="0" w:noHBand="0" w:noVBand="1"/>
      </w:tblPr>
      <w:tblGrid>
        <w:gridCol w:w="3022"/>
        <w:gridCol w:w="1985"/>
        <w:gridCol w:w="1743"/>
        <w:gridCol w:w="2250"/>
      </w:tblGrid>
      <w:tr w:rsidR="00CA112B" w:rsidRPr="002F7128" w:rsidTr="00C91D5F">
        <w:tc>
          <w:tcPr>
            <w:tcW w:w="3022" w:type="dxa"/>
            <w:shd w:val="clear" w:color="auto" w:fill="F79646" w:themeFill="accent6"/>
            <w:hideMark/>
          </w:tcPr>
          <w:p w:rsidR="00E10611" w:rsidRPr="002F7128" w:rsidRDefault="00E10611" w:rsidP="002625B4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CATEGORÍA</w:t>
            </w:r>
          </w:p>
        </w:tc>
        <w:tc>
          <w:tcPr>
            <w:tcW w:w="1985" w:type="dxa"/>
            <w:vAlign w:val="center"/>
            <w:hideMark/>
          </w:tcPr>
          <w:p w:rsidR="00E10611" w:rsidRPr="002F7128" w:rsidRDefault="00E10611" w:rsidP="002625B4">
            <w:pPr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Bien</w:t>
            </w:r>
          </w:p>
        </w:tc>
        <w:tc>
          <w:tcPr>
            <w:tcW w:w="1743" w:type="dxa"/>
            <w:vAlign w:val="center"/>
            <w:hideMark/>
          </w:tcPr>
          <w:p w:rsidR="00E10611" w:rsidRPr="002F7128" w:rsidRDefault="00E10611" w:rsidP="002625B4">
            <w:pPr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Regular</w:t>
            </w:r>
          </w:p>
        </w:tc>
        <w:tc>
          <w:tcPr>
            <w:tcW w:w="2250" w:type="dxa"/>
            <w:vAlign w:val="center"/>
            <w:hideMark/>
          </w:tcPr>
          <w:p w:rsidR="00E10611" w:rsidRPr="002F7128" w:rsidRDefault="00E10611" w:rsidP="002625B4">
            <w:pPr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Por mejorar</w:t>
            </w:r>
          </w:p>
        </w:tc>
      </w:tr>
      <w:tr w:rsidR="00CA112B" w:rsidRPr="002F7128" w:rsidTr="00C91D5F">
        <w:trPr>
          <w:trHeight w:val="950"/>
        </w:trPr>
        <w:tc>
          <w:tcPr>
            <w:tcW w:w="3022" w:type="dxa"/>
            <w:hideMark/>
          </w:tcPr>
          <w:p w:rsidR="00E10611" w:rsidRPr="002F7128" w:rsidRDefault="00A537CF" w:rsidP="002625B4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Lograr</w:t>
            </w:r>
            <w:r w:rsidR="00E10611"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 xml:space="preserve"> trabajar correctamente de forma grupal.</w:t>
            </w:r>
          </w:p>
        </w:tc>
        <w:tc>
          <w:tcPr>
            <w:tcW w:w="1985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1743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2250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</w:tr>
      <w:tr w:rsidR="00CA112B" w:rsidRPr="002F7128" w:rsidTr="00C91D5F">
        <w:trPr>
          <w:trHeight w:val="20"/>
        </w:trPr>
        <w:tc>
          <w:tcPr>
            <w:tcW w:w="3022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Manifestar compromiso con un estilo de vida saludable a través del desarrollo físico y autocuidado.</w:t>
            </w:r>
          </w:p>
        </w:tc>
        <w:tc>
          <w:tcPr>
            <w:tcW w:w="1985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1743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2250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</w:tr>
      <w:tr w:rsidR="00CA112B" w:rsidRPr="002F7128" w:rsidTr="00C91D5F">
        <w:trPr>
          <w:trHeight w:val="20"/>
        </w:trPr>
        <w:tc>
          <w:tcPr>
            <w:tcW w:w="3022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Reconocer y asociar correctamente los hábitos alimenticios y las diversas actividades físicas.</w:t>
            </w:r>
          </w:p>
        </w:tc>
        <w:tc>
          <w:tcPr>
            <w:tcW w:w="1985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1743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2250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</w:tr>
      <w:tr w:rsidR="00CA112B" w:rsidRPr="002F7128" w:rsidTr="00C91D5F">
        <w:trPr>
          <w:trHeight w:val="20"/>
        </w:trPr>
        <w:tc>
          <w:tcPr>
            <w:tcW w:w="3022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Manifestar un estilo de trabajo riguroso y perseverante para lograr los aprendizajes de la asignatura.</w:t>
            </w:r>
          </w:p>
        </w:tc>
        <w:tc>
          <w:tcPr>
            <w:tcW w:w="1985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1743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2250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</w:tr>
      <w:tr w:rsidR="00CA112B" w:rsidRPr="002F7128" w:rsidTr="00C91D5F">
        <w:trPr>
          <w:trHeight w:val="20"/>
        </w:trPr>
        <w:tc>
          <w:tcPr>
            <w:tcW w:w="3022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Demostrar interés por conocer la clasificación de los diversos tipos de alimentos y actividades físicas.</w:t>
            </w:r>
          </w:p>
        </w:tc>
        <w:tc>
          <w:tcPr>
            <w:tcW w:w="1985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1743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2250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</w:tr>
      <w:tr w:rsidR="00E10611" w:rsidRPr="002F7128" w:rsidTr="00C91D5F">
        <w:trPr>
          <w:trHeight w:val="20"/>
        </w:trPr>
        <w:tc>
          <w:tcPr>
            <w:tcW w:w="3022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bCs/>
                <w:sz w:val="24"/>
                <w:szCs w:val="24"/>
                <w:lang w:eastAsia="es-CL"/>
              </w:rPr>
              <w:t>Reconocer la importancia de los hábitos alimenticios y actividades físicas para prevenir enfermedades</w:t>
            </w:r>
          </w:p>
        </w:tc>
        <w:tc>
          <w:tcPr>
            <w:tcW w:w="1985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1743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  <w:tc>
          <w:tcPr>
            <w:tcW w:w="2250" w:type="dxa"/>
            <w:hideMark/>
          </w:tcPr>
          <w:p w:rsidR="00E10611" w:rsidRPr="002F7128" w:rsidRDefault="00E10611" w:rsidP="002625B4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2F712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 </w:t>
            </w:r>
          </w:p>
        </w:tc>
      </w:tr>
    </w:tbl>
    <w:p w:rsidR="00853021" w:rsidRPr="002F7128" w:rsidRDefault="00853021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sz w:val="24"/>
          <w:szCs w:val="24"/>
        </w:rPr>
        <w:t xml:space="preserve">Auto evaluación </w:t>
      </w:r>
    </w:p>
    <w:p w:rsidR="006730EB" w:rsidRPr="002F7128" w:rsidRDefault="006730EB" w:rsidP="00CA112B">
      <w:pPr>
        <w:ind w:left="284" w:right="310"/>
        <w:rPr>
          <w:rFonts w:ascii="Arial" w:hAnsi="Arial" w:cs="Arial"/>
          <w:b/>
          <w:bCs/>
          <w:sz w:val="24"/>
          <w:szCs w:val="24"/>
        </w:rPr>
      </w:pPr>
      <w:r w:rsidRPr="002F7128">
        <w:rPr>
          <w:rFonts w:ascii="Arial" w:hAnsi="Arial" w:cs="Arial"/>
          <w:b/>
          <w:bCs/>
          <w:sz w:val="24"/>
          <w:szCs w:val="24"/>
        </w:rPr>
        <w:t>¿Cómo lo he hecho hasta ahora?</w:t>
      </w:r>
    </w:p>
    <w:p w:rsidR="006730EB" w:rsidRPr="002F7128" w:rsidRDefault="00DD5D33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/>
          <w:bCs/>
          <w:noProof/>
          <w:sz w:val="24"/>
          <w:szCs w:val="24"/>
          <w:lang w:eastAsia="es-CL"/>
        </w:rPr>
        <mc:AlternateContent>
          <mc:Choice Requires="wpg">
            <w:drawing>
              <wp:anchor distT="0" distB="0" distL="114300" distR="114300" simplePos="0" relativeHeight="251667968" behindDoc="0" locked="0" layoutInCell="1" allowOverlap="1" wp14:anchorId="7FDFEE40" wp14:editId="4CC40B0E">
                <wp:simplePos x="0" y="0"/>
                <wp:positionH relativeFrom="column">
                  <wp:posOffset>2476500</wp:posOffset>
                </wp:positionH>
                <wp:positionV relativeFrom="paragraph">
                  <wp:posOffset>208916</wp:posOffset>
                </wp:positionV>
                <wp:extent cx="1381125" cy="442226"/>
                <wp:effectExtent l="19050" t="0" r="28575" b="15240"/>
                <wp:wrapNone/>
                <wp:docPr id="279" name="27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1125" cy="442226"/>
                          <a:chOff x="0" y="0"/>
                          <a:chExt cx="1381730" cy="414669"/>
                        </a:xfrm>
                      </wpg:grpSpPr>
                      <wpg:grpSp>
                        <wpg:cNvPr id="280" name="280 Grupo"/>
                        <wpg:cNvGrpSpPr/>
                        <wpg:grpSpPr>
                          <a:xfrm>
                            <a:off x="0" y="31897"/>
                            <a:ext cx="382772" cy="382772"/>
                            <a:chOff x="0" y="0"/>
                            <a:chExt cx="382772" cy="382772"/>
                          </a:xfrm>
                        </wpg:grpSpPr>
                        <wpg:grpSp>
                          <wpg:cNvPr id="281" name="281 Grupo"/>
                          <wpg:cNvGrpSpPr/>
                          <wpg:grpSpPr>
                            <a:xfrm>
                              <a:off x="0" y="0"/>
                              <a:ext cx="382772" cy="382772"/>
                              <a:chOff x="0" y="0"/>
                              <a:chExt cx="382772" cy="382772"/>
                            </a:xfrm>
                          </wpg:grpSpPr>
                          <wps:wsp>
                            <wps:cNvPr id="282" name="282 Elipse"/>
                            <wps:cNvSpPr/>
                            <wps:spPr>
                              <a:xfrm>
                                <a:off x="0" y="0"/>
                                <a:ext cx="382772" cy="382772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3" name="283 Elipse"/>
                            <wps:cNvSpPr/>
                            <wps:spPr>
                              <a:xfrm>
                                <a:off x="95693" y="116959"/>
                                <a:ext cx="53163" cy="53162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4" name="284 Elipse"/>
                            <wps:cNvSpPr/>
                            <wps:spPr>
                              <a:xfrm flipV="1">
                                <a:off x="233916" y="106326"/>
                                <a:ext cx="45719" cy="63338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85" name="285 Arco"/>
                          <wps:cNvSpPr/>
                          <wps:spPr>
                            <a:xfrm flipV="1">
                              <a:off x="0" y="116959"/>
                              <a:ext cx="297712" cy="201915"/>
                            </a:xfrm>
                            <a:prstGeom prst="arc">
                              <a:avLst>
                                <a:gd name="adj1" fmla="val 10792806"/>
                                <a:gd name="adj2" fmla="val 0"/>
                              </a:avLst>
                            </a:prstGeom>
                            <a:ln w="63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86" name="286 Grupo"/>
                        <wpg:cNvGrpSpPr/>
                        <wpg:grpSpPr>
                          <a:xfrm>
                            <a:off x="510363" y="0"/>
                            <a:ext cx="382270" cy="382270"/>
                            <a:chOff x="0" y="0"/>
                            <a:chExt cx="382270" cy="382270"/>
                          </a:xfrm>
                        </wpg:grpSpPr>
                        <wpg:grpSp>
                          <wpg:cNvPr id="287" name="287 Grupo"/>
                          <wpg:cNvGrpSpPr/>
                          <wpg:grpSpPr>
                            <a:xfrm>
                              <a:off x="0" y="0"/>
                              <a:ext cx="382270" cy="382270"/>
                              <a:chOff x="0" y="0"/>
                              <a:chExt cx="382772" cy="382772"/>
                            </a:xfrm>
                          </wpg:grpSpPr>
                          <wps:wsp>
                            <wps:cNvPr id="288" name="288 Elipse"/>
                            <wps:cNvSpPr/>
                            <wps:spPr>
                              <a:xfrm>
                                <a:off x="0" y="0"/>
                                <a:ext cx="382772" cy="382772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9" name="289 Elipse"/>
                            <wps:cNvSpPr/>
                            <wps:spPr>
                              <a:xfrm>
                                <a:off x="95693" y="116959"/>
                                <a:ext cx="53163" cy="53162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0" name="290 Elipse"/>
                            <wps:cNvSpPr/>
                            <wps:spPr>
                              <a:xfrm flipV="1">
                                <a:off x="233916" y="106326"/>
                                <a:ext cx="45719" cy="63338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91" name="291 Conector recto"/>
                          <wps:cNvCnPr/>
                          <wps:spPr>
                            <a:xfrm>
                              <a:off x="95693" y="265814"/>
                              <a:ext cx="183463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92" name="292 Grupo"/>
                        <wpg:cNvGrpSpPr/>
                        <wpg:grpSpPr>
                          <a:xfrm>
                            <a:off x="999460" y="10632"/>
                            <a:ext cx="382270" cy="382270"/>
                            <a:chOff x="0" y="0"/>
                            <a:chExt cx="382270" cy="382270"/>
                          </a:xfrm>
                        </wpg:grpSpPr>
                        <wpg:grpSp>
                          <wpg:cNvPr id="293" name="293 Grupo"/>
                          <wpg:cNvGrpSpPr/>
                          <wpg:grpSpPr>
                            <a:xfrm>
                              <a:off x="0" y="0"/>
                              <a:ext cx="382270" cy="382270"/>
                              <a:chOff x="0" y="0"/>
                              <a:chExt cx="382772" cy="382772"/>
                            </a:xfrm>
                          </wpg:grpSpPr>
                          <wps:wsp>
                            <wps:cNvPr id="294" name="294 Elipse"/>
                            <wps:cNvSpPr/>
                            <wps:spPr>
                              <a:xfrm>
                                <a:off x="0" y="0"/>
                                <a:ext cx="382772" cy="382772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5" name="295 Elipse"/>
                            <wps:cNvSpPr/>
                            <wps:spPr>
                              <a:xfrm>
                                <a:off x="95693" y="116959"/>
                                <a:ext cx="53163" cy="53162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6" name="296 Elipse"/>
                            <wps:cNvSpPr/>
                            <wps:spPr>
                              <a:xfrm flipV="1">
                                <a:off x="233916" y="106326"/>
                                <a:ext cx="45719" cy="63338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97" name="297 Arco"/>
                          <wps:cNvSpPr/>
                          <wps:spPr>
                            <a:xfrm>
                              <a:off x="85061" y="191386"/>
                              <a:ext cx="194207" cy="148133"/>
                            </a:xfrm>
                            <a:prstGeom prst="arc">
                              <a:avLst>
                                <a:gd name="adj1" fmla="val 10792806"/>
                                <a:gd name="adj2" fmla="val 0"/>
                              </a:avLst>
                            </a:prstGeom>
                            <a:ln w="63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5317710" id="279 Grupo" o:spid="_x0000_s1026" style="position:absolute;margin-left:195pt;margin-top:16.45pt;width:108.75pt;height:34.8pt;z-index:251667968;mso-width-relative:margin;mso-height-relative:margin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">
                <v:group id="280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">
                  <v:group id="281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">
                    <v:oval id="282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" fillcolor="white [3212]" strokecolor="black [3213]" strokeweight="1pt"/>
                    <v:oval id="283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" fillcolor="#4f81bd [3204]" strokecolor="#243f60 [1604]" strokeweight="2pt"/>
                    <v:oval id="284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" fillcolor="#4f81bd [3204]" strokecolor="#243f60 [1604]" strokeweight="2pt"/>
                  </v:group>
                  <v:shape id="285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<v:path arrowok="t" o:connecttype="custom" o:connectlocs="1,101269;94429,6990;203056,6930;297712,100958" o:connectangles="0,0,0,0"/>
                  </v:shape>
                </v:group>
                <v:group id="286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">
                  <v:group id="287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">
                    <v:oval id="288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" fillcolor="white [3212]" strokecolor="black [3213]" strokeweight="1pt"/>
                    <v:oval id="289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" fillcolor="#4f81bd [3204]" strokecolor="#243f60 [1604]" strokeweight="2pt"/>
                    <v:oval id="290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" fillcolor="#4f81bd [3204]" strokecolor="#243f60 [1604]" strokeweight="2pt"/>
                  </v:group>
                  <v:line id="291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" strokecolor="black [3213]"/>
                </v:group>
                <v:group id="292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">
                  <v:group id="293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">
                    <v:oval id="294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" fillcolor="white [3212]" strokecolor="black [3213]" strokeweight="1pt"/>
                    <v:oval id="295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" fillcolor="#4f81bd [3204]" strokecolor="#243f60 [1604]" strokeweight="2pt"/>
                    <v:oval id="296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" fillcolor="#4f81bd [3204]" strokecolor="#243f60 [1604]" strokeweight="2pt"/>
                  </v:group>
                  <v:shape id="297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<v:path arrowok="t" o:connecttype="custom" o:connectlocs="0,74270;57862,6317;136186,6264;194207,74067" o:connectangles="0,0,0,0"/>
                  </v:shape>
                </v:group>
              </v:group>
            </w:pict>
          </mc:Fallback>
        </mc:AlternateContent>
      </w:r>
      <w:r w:rsidR="006730EB" w:rsidRPr="002F7128">
        <w:rPr>
          <w:rFonts w:ascii="Arial" w:hAnsi="Arial" w:cs="Arial"/>
          <w:bCs/>
          <w:sz w:val="24"/>
          <w:szCs w:val="24"/>
        </w:rPr>
        <w:t>Colorea la carita que consideres correspondiente a tu desempeño</w:t>
      </w:r>
    </w:p>
    <w:p w:rsidR="006730EB" w:rsidRPr="002F7128" w:rsidRDefault="006730EB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6730EB" w:rsidRDefault="00DD5D33" w:rsidP="00CA112B">
      <w:pPr>
        <w:ind w:left="284" w:right="310"/>
        <w:rPr>
          <w:rFonts w:ascii="Arial" w:hAnsi="Arial" w:cs="Arial"/>
          <w:bCs/>
          <w:sz w:val="24"/>
          <w:szCs w:val="24"/>
        </w:rPr>
      </w:pPr>
      <w:r w:rsidRPr="002F7128">
        <w:rPr>
          <w:rFonts w:ascii="Arial" w:hAnsi="Arial" w:cs="Arial"/>
          <w:bCs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698904C1" wp14:editId="48885F7E">
                <wp:simplePos x="0" y="0"/>
                <wp:positionH relativeFrom="column">
                  <wp:posOffset>3981450</wp:posOffset>
                </wp:positionH>
                <wp:positionV relativeFrom="paragraph">
                  <wp:posOffset>9524</wp:posOffset>
                </wp:positionV>
                <wp:extent cx="1072515" cy="333375"/>
                <wp:effectExtent l="0" t="0" r="13335" b="28575"/>
                <wp:wrapNone/>
                <wp:docPr id="300" name="30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2515" cy="3333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7128" w:rsidRPr="006730EB" w:rsidRDefault="002F7128" w:rsidP="006730EB">
                            <w:pPr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Rojo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904C1" id="300 Cuadro de texto" o:spid="_x0000_s1027" type="#_x0000_t202" style="position:absolute;left:0;text-align:left;margin-left:313.5pt;margin-top:.75pt;width:84.45pt;height:26.2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" fillcolor="white [3212]" strokecolor="white [3212]" strokeweight=".5pt">
                <v:textbox>
                  <w:txbxContent>
                    <w:p w:rsidR="002F7128" w:rsidRPr="006730EB" w:rsidRDefault="002F7128" w:rsidP="006730EB">
                      <w:pPr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Rojo</w:t>
                      </w:r>
                    </w:p>
                  </w:txbxContent>
                </v:textbox>
              </v:shape>
            </w:pict>
          </mc:Fallback>
        </mc:AlternateContent>
      </w:r>
      <w:r w:rsidRPr="002F7128">
        <w:rPr>
          <w:rFonts w:ascii="Arial" w:hAnsi="Arial" w:cs="Arial"/>
          <w:bCs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08A3AFF9" wp14:editId="0AA2A16D">
                <wp:simplePos x="0" y="0"/>
                <wp:positionH relativeFrom="column">
                  <wp:posOffset>2724150</wp:posOffset>
                </wp:positionH>
                <wp:positionV relativeFrom="paragraph">
                  <wp:posOffset>9524</wp:posOffset>
                </wp:positionV>
                <wp:extent cx="1072515" cy="356235"/>
                <wp:effectExtent l="0" t="0" r="13335" b="24765"/>
                <wp:wrapNone/>
                <wp:docPr id="299" name="29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2515" cy="3562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7128" w:rsidRPr="006730EB" w:rsidRDefault="002F7128" w:rsidP="006730EB">
                            <w:pPr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Amarillo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A3AFF9" id="299 Cuadro de texto" o:spid="_x0000_s1028" type="#_x0000_t202" style="position:absolute;left:0;text-align:left;margin-left:214.5pt;margin-top:.75pt;width:84.45pt;height:28.0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" fillcolor="white [3212]" strokecolor="white [3212]" strokeweight=".5pt">
                <v:textbox>
                  <w:txbxContent>
                    <w:p w:rsidR="002F7128" w:rsidRPr="006730EB" w:rsidRDefault="002F7128" w:rsidP="006730EB">
                      <w:pPr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Amarillo</w:t>
                      </w:r>
                    </w:p>
                  </w:txbxContent>
                </v:textbox>
              </v:shape>
            </w:pict>
          </mc:Fallback>
        </mc:AlternateContent>
      </w:r>
      <w:r w:rsidRPr="002F7128">
        <w:rPr>
          <w:rFonts w:ascii="Arial" w:hAnsi="Arial" w:cs="Arial"/>
          <w:bCs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1E598945" wp14:editId="6BF3DE73">
                <wp:simplePos x="0" y="0"/>
                <wp:positionH relativeFrom="column">
                  <wp:posOffset>1724025</wp:posOffset>
                </wp:positionH>
                <wp:positionV relativeFrom="paragraph">
                  <wp:posOffset>9524</wp:posOffset>
                </wp:positionV>
                <wp:extent cx="835025" cy="356235"/>
                <wp:effectExtent l="0" t="0" r="22225" b="24765"/>
                <wp:wrapNone/>
                <wp:docPr id="298" name="29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5025" cy="3562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7128" w:rsidRPr="006730EB" w:rsidRDefault="002F7128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6730EB">
                              <w:rPr>
                                <w:b/>
                                <w:sz w:val="32"/>
                              </w:rPr>
                              <w:t>Verde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598945" id="298 Cuadro de texto" o:spid="_x0000_s1029" type="#_x0000_t202" style="position:absolute;left:0;text-align:left;margin-left:135.75pt;margin-top:.75pt;width:65.75pt;height:28.0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" fillcolor="white [3212]" strokecolor="white [3212]" strokeweight=".5pt">
                <v:textbox>
                  <w:txbxContent>
                    <w:p w:rsidR="002F7128" w:rsidRPr="006730EB" w:rsidRDefault="002F7128">
                      <w:pPr>
                        <w:rPr>
                          <w:b/>
                          <w:sz w:val="32"/>
                        </w:rPr>
                      </w:pPr>
                      <w:r w:rsidRPr="006730EB">
                        <w:rPr>
                          <w:b/>
                          <w:sz w:val="32"/>
                        </w:rPr>
                        <w:t>Verde</w:t>
                      </w:r>
                    </w:p>
                  </w:txbxContent>
                </v:textbox>
              </v:shape>
            </w:pict>
          </mc:Fallback>
        </mc:AlternateContent>
      </w:r>
    </w:p>
    <w:p w:rsidR="00DD5D33" w:rsidRPr="002F7128" w:rsidRDefault="00DD5D33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tbl>
      <w:tblPr>
        <w:tblStyle w:val="Tablaconcuadrcula"/>
        <w:tblW w:w="9039" w:type="dxa"/>
        <w:jc w:val="center"/>
        <w:tblLook w:val="04A0" w:firstRow="1" w:lastRow="0" w:firstColumn="1" w:lastColumn="0" w:noHBand="0" w:noVBand="1"/>
      </w:tblPr>
      <w:tblGrid>
        <w:gridCol w:w="2990"/>
        <w:gridCol w:w="2722"/>
        <w:gridCol w:w="3327"/>
      </w:tblGrid>
      <w:tr w:rsidR="00CA112B" w:rsidRPr="002F7128" w:rsidTr="006730EB">
        <w:trPr>
          <w:trHeight w:val="1301"/>
          <w:jc w:val="center"/>
        </w:trPr>
        <w:tc>
          <w:tcPr>
            <w:tcW w:w="2990" w:type="dxa"/>
          </w:tcPr>
          <w:p w:rsidR="00853021" w:rsidRPr="002F7128" w:rsidRDefault="00853021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</w:t>
            </w:r>
            <w:r w:rsidR="006730EB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Entiendo las instrucciones</w:t>
            </w: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?</w:t>
            </w:r>
          </w:p>
          <w:p w:rsidR="006730EB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47488" behindDoc="0" locked="0" layoutInCell="1" allowOverlap="1" wp14:anchorId="4A1F53A1" wp14:editId="2ED821A1">
                      <wp:simplePos x="0" y="0"/>
                      <wp:positionH relativeFrom="column">
                        <wp:posOffset>123148</wp:posOffset>
                      </wp:positionH>
                      <wp:positionV relativeFrom="paragraph">
                        <wp:posOffset>-15501</wp:posOffset>
                      </wp:positionV>
                      <wp:extent cx="1381730" cy="414669"/>
                      <wp:effectExtent l="0" t="0" r="28575" b="23495"/>
                      <wp:wrapNone/>
                      <wp:docPr id="88" name="88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730" cy="414669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87" name="87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70" name="70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65" name="65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66" name="66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67" name="67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69" name="69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86" name="86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75" name="75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76" name="76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7" name="77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8" name="78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83" name="83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85" name="85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79" name="79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80" name="80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1" name="81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2" name="82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84" name="84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198D91" id="88 Grupo" o:spid="_x0000_s1026" style="position:absolute;margin-left:9.7pt;margin-top:-1.2pt;width:108.8pt;height:32.65pt;z-index:251647488;mso-width-relative:margin;mso-height-relative:margin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">
                      <v:group id="87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    <v:group id="70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ie6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rA9fwg+QuzsAAAD//wMAUEsBAi0AFAAGAAgAAAAhANvh9svuAAAAhQEAABMAAAAAAAAAAAAA&#10;AAAAAAAAAFtDb250ZW50X1R5cGVzXS54bWxQSwECLQAUAAYACAAAACEAWvQsW78AAAAVAQAACwAA&#10;AAAAAAAAAAAAAAAfAQAAX3JlbHMvLnJlbHNQSwECLQAUAAYACAAAACEAMOInusMAAADbAAAADwAA&#10;AAAAAAAAAAAAAAAHAgAAZHJzL2Rvd25yZXYueG1sUEsFBgAAAAADAAMAtwAAAPcCAAAAAA==&#10;">
                          <v:oval id="65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" fillcolor="white [3212]" strokecolor="black [3213]" strokeweight="1pt"/>
                          <v:oval id="66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" fillcolor="#4f81bd [3204]" strokecolor="#243f60 [1604]" strokeweight="2pt"/>
                          <v:oval id="67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" fillcolor="#4f81bd [3204]" strokecolor="#243f60 [1604]" strokeweight="2pt"/>
                        </v:group>
                        <v:shape id="69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86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  <v:group id="75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oval id="76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" fillcolor="white [3212]" strokecolor="black [3213]" strokeweight="1pt"/>
                          <v:oval id="77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" fillcolor="#4f81bd [3204]" strokecolor="#243f60 [1604]" strokeweight="2pt"/>
                          <v:oval id="78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" fillcolor="#4f81bd [3204]" strokecolor="#243f60 [1604]" strokeweight="2pt"/>
                        </v:group>
                        <v:line id="83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" strokecolor="black [3213]"/>
                      </v:group>
                      <v:group id="85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">
                        <v:group id="79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        <v:oval id="80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" fillcolor="white [3212]" strokecolor="black [3213]" strokeweight="1pt"/>
                          <v:oval id="81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" fillcolor="#4f81bd [3204]" strokecolor="#243f60 [1604]" strokeweight="2pt"/>
                          <v:oval id="82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" fillcolor="#4f81bd [3204]" strokecolor="#243f60 [1604]" strokeweight="2pt"/>
                        </v:group>
                        <v:shape id="84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</w:p>
        </w:tc>
        <w:tc>
          <w:tcPr>
            <w:tcW w:w="2722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49536" behindDoc="0" locked="0" layoutInCell="1" allowOverlap="1" wp14:anchorId="348EE4AC" wp14:editId="68E76363">
                      <wp:simplePos x="0" y="0"/>
                      <wp:positionH relativeFrom="column">
                        <wp:posOffset>125614</wp:posOffset>
                      </wp:positionH>
                      <wp:positionV relativeFrom="paragraph">
                        <wp:posOffset>300594</wp:posOffset>
                      </wp:positionV>
                      <wp:extent cx="1381730" cy="414669"/>
                      <wp:effectExtent l="0" t="0" r="28575" b="23495"/>
                      <wp:wrapNone/>
                      <wp:docPr id="108" name="108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730" cy="414669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109" name="109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110" name="110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11" name="111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12" name="112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13" name="113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14" name="114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115" name="115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16" name="116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17" name="117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18" name="118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19" name="119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20" name="120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121" name="121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22" name="122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23" name="123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24" name="124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25" name="125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26" name="126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193D955" id="108 Grupo" o:spid="_x0000_s1026" style="position:absolute;margin-left:9.9pt;margin-top:23.65pt;width:108.8pt;height:32.65pt;z-index:251649536;mso-width-relative:margin;mso-height-relative:margin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">
                      <v:group id="109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">
                        <v:group id="110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yB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U8GXZ2QCnf8CAAD//wMAUEsBAi0AFAAGAAgAAAAhANvh9svuAAAAhQEAABMAAAAAAAAA&#10;AAAAAAAAAAAAAFtDb250ZW50X1R5cGVzXS54bWxQSwECLQAUAAYACAAAACEAWvQsW78AAAAVAQAA&#10;CwAAAAAAAAAAAAAAAAAfAQAAX3JlbHMvLnJlbHNQSwECLQAUAAYACAAAACEAzh0MgcYAAADcAAAA&#10;DwAAAAAAAAAAAAAAAAAHAgAAZHJzL2Rvd25yZXYueG1sUEsFBgAAAAADAAMAtwAAAPoCAAAAAA==&#10;">
                          <v:oval id="111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" fillcolor="white [3212]" strokecolor="black [3213]" strokeweight="1pt"/>
                          <v:oval id="112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" fillcolor="#4f81bd [3204]" strokecolor="#243f60 [1604]" strokeweight="2pt"/>
                          <v:oval id="113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" fillcolor="#4f81bd [3204]" strokecolor="#243f60 [1604]" strokeweight="2pt"/>
                        </v:group>
                        <v:shape id="114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115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q8Z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JvJ4JF8j5EwAA//8DAFBLAQItABQABgAIAAAAIQDb4fbL7gAAAIUBAAATAAAAAAAAAAAAAAAA&#10;AAAAAABbQ29udGVudF9UeXBlc10ueG1sUEsBAi0AFAAGAAgAAAAhAFr0LFu/AAAAFQEAAAsAAAAA&#10;AAAAAAAAAAAAHwEAAF9yZWxzLy5yZWxzUEsBAi0AFAAGAAgAAAAhAN5qrxnBAAAA3AAAAA8AAAAA&#10;AAAAAAAAAAAABwIAAGRycy9kb3ducmV2LnhtbFBLBQYAAAAAAwADALcAAAD1AgAAAAA=&#10;">
                        <v:group id="116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DFuwwAAANw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4wRuz4QL5P4PAAD//wMAUEsBAi0AFAAGAAgAAAAhANvh9svuAAAAhQEAABMAAAAAAAAAAAAA&#10;AAAAAAAAAFtDb250ZW50X1R5cGVzXS54bWxQSwECLQAUAAYACAAAACEAWvQsW78AAAAVAQAACwAA&#10;AAAAAAAAAAAAAAAfAQAAX3JlbHMvLnJlbHNQSwECLQAUAAYACAAAACEALrgxbsMAAADcAAAADwAA&#10;AAAAAAAAAAAAAAAHAgAAZHJzL2Rvd25yZXYueG1sUEsFBgAAAAADAAMAtwAAAPcCAAAAAA==&#10;">
                          <v:oval id="117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" fillcolor="white [3212]" strokecolor="black [3213]" strokeweight="1pt"/>
                          <v:oval id="118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" fillcolor="#4f81bd [3204]" strokecolor="#243f60 [1604]" strokeweight="2pt"/>
                          <v:oval id="119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" fillcolor="#4f81bd [3204]" strokecolor="#243f60 [1604]" strokeweight="2pt"/>
                        </v:group>
                        <v:line id="120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" strokecolor="black [3213]"/>
                      </v:group>
                      <v:group id="121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">
                        <v:group id="122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">
                          <v:oval id="123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" fillcolor="white [3212]" strokecolor="black [3213]" strokeweight="1pt"/>
                          <v:oval id="124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" fillcolor="#4f81bd [3204]" strokecolor="#243f60 [1604]" strokeweight="2pt"/>
                          <v:oval id="125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" fillcolor="#4f81bd [3204]" strokecolor="#243f60 [1604]" strokeweight="2pt"/>
                        </v:group>
                        <v:shape id="126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¿Cu</w:t>
            </w: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i</w: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do mi material?</w:t>
            </w:r>
          </w:p>
        </w:tc>
        <w:tc>
          <w:tcPr>
            <w:tcW w:w="3327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5680" behindDoc="0" locked="0" layoutInCell="1" allowOverlap="1" wp14:anchorId="0FDCC30E" wp14:editId="2333ADC1">
                      <wp:simplePos x="0" y="0"/>
                      <wp:positionH relativeFrom="column">
                        <wp:posOffset>97155</wp:posOffset>
                      </wp:positionH>
                      <wp:positionV relativeFrom="paragraph">
                        <wp:posOffset>312243</wp:posOffset>
                      </wp:positionV>
                      <wp:extent cx="1381125" cy="414655"/>
                      <wp:effectExtent l="0" t="0" r="28575" b="23495"/>
                      <wp:wrapNone/>
                      <wp:docPr id="184" name="184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125" cy="414655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185" name="185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186" name="186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87" name="187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88" name="188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89" name="189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90" name="190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191" name="191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92" name="192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93" name="193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94" name="194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95" name="195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96" name="196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197" name="197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98" name="198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99" name="199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00" name="200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01" name="201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02" name="202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739A3E2" id="184 Grupo" o:spid="_x0000_s1026" style="position:absolute;margin-left:7.65pt;margin-top:24.6pt;width:108.75pt;height:32.65pt;z-index:251655680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">
                      <v:group id="185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">
                        <v:group id="186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">
                          <v:oval id="187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" fillcolor="white [3212]" strokecolor="black [3213]" strokeweight="1pt"/>
                          <v:oval id="188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" fillcolor="#4f81bd [3204]" strokecolor="#243f60 [1604]" strokeweight="2pt"/>
                          <v:oval id="189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" fillcolor="#4f81bd [3204]" strokecolor="#243f60 [1604]" strokeweight="2pt"/>
                        </v:group>
                        <v:shape id="190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191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gqpAxAAAANw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Vwn8PhMukJsfAAAA//8DAFBLAQItABQABgAIAAAAIQDb4fbL7gAAAIUBAAATAAAAAAAAAAAA&#10;AAAAAAAAAABbQ29udGVudF9UeXBlc10ueG1sUEsBAi0AFAAGAAgAAAAhAFr0LFu/AAAAFQEAAAsA&#10;AAAAAAAAAAAAAAAAHwEAAF9yZWxzLy5yZWxzUEsBAi0AFAAGAAgAAAAhAMyCqkDEAAAA3AAAAA8A&#10;AAAAAAAAAAAAAAAABwIAAGRycy9kb3ducmV2LnhtbFBLBQYAAAAAAwADALcAAAD4AgAAAAA=&#10;">
                        <v:group id="192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DQ3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">
                          <v:oval id="193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" fillcolor="white [3212]" strokecolor="black [3213]" strokeweight="1pt"/>
                          <v:oval id="194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" fillcolor="#4f81bd [3204]" strokecolor="#243f60 [1604]" strokeweight="2pt"/>
                          <v:oval id="195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" fillcolor="#4f81bd [3204]" strokecolor="#243f60 [1604]" strokeweight="2pt"/>
                        </v:group>
                        <v:line id="196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" strokecolor="black [3213]"/>
                      </v:group>
                      <v:group id="197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5evxAAAANw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ixn8PhMukKsfAAAA//8DAFBLAQItABQABgAIAAAAIQDb4fbL7gAAAIUBAAATAAAAAAAAAAAA&#10;AAAAAAAAAABbQ29udGVudF9UeXBlc10ueG1sUEsBAi0AFAAGAAgAAAAhAFr0LFu/AAAAFQEAAAsA&#10;AAAAAAAAAAAAAAAAHwEAAF9yZWxzLy5yZWxzUEsBAi0AFAAGAAgAAAAhACwnl6/EAAAA3AAAAA8A&#10;AAAAAAAAAAAAAAAABwIAAGRycy9kb3ducmV2LnhtbFBLBQYAAAAAAwADALcAAAD4AgAAAAA=&#10;">
                        <v:group id="198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APd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0Irz8gEev4LAAD//wMAUEsBAi0AFAAGAAgAAAAhANvh9svuAAAAhQEAABMAAAAAAAAA&#10;AAAAAAAAAAAAAFtDb250ZW50X1R5cGVzXS54bWxQSwECLQAUAAYACAAAACEAWvQsW78AAAAVAQAA&#10;CwAAAAAAAAAAAAAAAAAfAQAAX3JlbHMvLnJlbHNQSwECLQAUAAYACAAAACEAXbgD3cYAAADcAAAA&#10;DwAAAAAAAAAAAAAAAAAHAgAAZHJzL2Rvd25yZXYueG1sUEsFBgAAAAADAAMAtwAAAPoCAAAAAA==&#10;">
                          <v:oval id="199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" fillcolor="white [3212]" strokecolor="black [3213]" strokeweight="1pt"/>
                          <v:oval id="200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" fillcolor="#4f81bd [3204]" strokecolor="#243f60 [1604]" strokeweight="2pt"/>
                          <v:oval id="201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" fillcolor="#4f81bd [3204]" strokecolor="#243f60 [1604]" strokeweight="2pt"/>
                        </v:group>
                        <v:shape id="202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¿Respeto a mis compañeros?</w:t>
            </w:r>
          </w:p>
        </w:tc>
      </w:tr>
      <w:tr w:rsidR="00CA112B" w:rsidRPr="002F7128" w:rsidTr="006730EB">
        <w:trPr>
          <w:trHeight w:val="1877"/>
          <w:jc w:val="center"/>
        </w:trPr>
        <w:tc>
          <w:tcPr>
            <w:tcW w:w="2990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1584" behindDoc="0" locked="0" layoutInCell="1" allowOverlap="1" wp14:anchorId="109D8B66" wp14:editId="06F98A12">
                      <wp:simplePos x="0" y="0"/>
                      <wp:positionH relativeFrom="column">
                        <wp:posOffset>161751</wp:posOffset>
                      </wp:positionH>
                      <wp:positionV relativeFrom="paragraph">
                        <wp:posOffset>511218</wp:posOffset>
                      </wp:positionV>
                      <wp:extent cx="1381730" cy="414669"/>
                      <wp:effectExtent l="0" t="0" r="28575" b="23495"/>
                      <wp:wrapNone/>
                      <wp:docPr id="146" name="146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730" cy="414669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147" name="147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148" name="148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49" name="149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50" name="150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51" name="151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52" name="152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153" name="153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54" name="154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55" name="155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56" name="156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57" name="157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58" name="158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159" name="159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60" name="160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61" name="161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62" name="162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63" name="163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64" name="164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0EFE42" id="146 Grupo" o:spid="_x0000_s1026" style="position:absolute;margin-left:12.75pt;margin-top:40.25pt;width:108.8pt;height:32.65pt;z-index:251651584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">
                      <v:group id="147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">
                        <v:group id="148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C+a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0Irz8gEev4LAAD//wMAUEsBAi0AFAAGAAgAAAAhANvh9svuAAAAhQEAABMAAAAAAAAA&#10;AAAAAAAAAAAAAFtDb250ZW50X1R5cGVzXS54bWxQSwECLQAUAAYACAAAACEAWvQsW78AAAAVAQAA&#10;CwAAAAAAAAAAAAAAAAAfAQAAX3JlbHMvLnJlbHNQSwECLQAUAAYACAAAACEAI9gvmsYAAADcAAAA&#10;DwAAAAAAAAAAAAAAAAAHAgAAZHJzL2Rvd25yZXYueG1sUEsFBgAAAAADAAMAtwAAAPoCAAAAAA==&#10;">
                          <v:oval id="149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" fillcolor="white [3212]" strokecolor="black [3213]" strokeweight="1pt"/>
                          <v:oval id="150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" fillcolor="#4f81bd [3204]" strokecolor="#243f60 [1604]" strokeweight="2pt"/>
                          <v:oval id="151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" fillcolor="#4f81bd [3204]" strokecolor="#243f60 [1604]" strokeweight="2pt"/>
                        </v:group>
                        <v:shape id="152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153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">
                        <v:group id="154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LNCwwAAANw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pJzyfCRfIxT8AAAD//wMAUEsBAi0AFAAGAAgAAAAhANvh9svuAAAAhQEAABMAAAAAAAAAAAAA&#10;AAAAAAAAAFtDb250ZW50X1R5cGVzXS54bWxQSwECLQAUAAYACAAAACEAWvQsW78AAAAVAQAACwAA&#10;AAAAAAAAAAAAAAAfAQAAX3JlbHMvLnJlbHNQSwECLQAUAAYACAAAACEAJ0yzQsMAAADcAAAADwAA&#10;AAAAAAAAAAAAAAAHAgAAZHJzL2Rvd25yZXYueG1sUEsFBgAAAAADAAMAtwAAAPcCAAAAAA==&#10;">
                          <v:oval id="155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" fillcolor="white [3212]" strokecolor="black [3213]" strokeweight="1pt"/>
                          <v:oval id="156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" fillcolor="#4f81bd [3204]" strokecolor="#243f60 [1604]" strokeweight="2pt"/>
                          <v:oval id="157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" fillcolor="#4f81bd [3204]" strokecolor="#243f60 [1604]" strokeweight="2pt"/>
                        </v:group>
                        <v:line id="158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" strokecolor="black [3213]"/>
                      </v:group>
                      <v:group id="159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RzcwwAAANw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f70E/6eCRfI5S8AAAD//wMAUEsBAi0AFAAGAAgAAAAhANvh9svuAAAAhQEAABMAAAAAAAAAAAAA&#10;AAAAAAAAAFtDb250ZW50X1R5cGVzXS54bWxQSwECLQAUAAYACAAAACEAWvQsW78AAAAVAQAACwAA&#10;AAAAAAAAAAAAAAAfAQAAX3JlbHMvLnJlbHNQSwECLQAUAAYACAAAACEAyU0c3MMAAADcAAAADwAA&#10;AAAAAAAAAAAAAAAHAgAAZHJzL2Rvd25yZXYueG1sUEsFBgAAAAADAAMAtwAAAPcCAAAAAA==&#10;">
                        <v:group id="160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3/8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4Ivz8gEOv8FAAD//wMAUEsBAi0AFAAGAAgAAAAhANvh9svuAAAAhQEAABMAAAAAAAAA&#10;AAAAAAAAAAAAAFtDb250ZW50X1R5cGVzXS54bWxQSwECLQAUAAYACAAAACEAWvQsW78AAAAVAQAA&#10;CwAAAAAAAAAAAAAAAAAfAQAAX3JlbHMvLnJlbHNQSwECLQAUAAYACAAAACEAlht//MYAAADcAAAA&#10;DwAAAAAAAAAAAAAAAAAHAgAAZHJzL2Rvd25yZXYueG1sUEsFBgAAAAADAAMAtwAAAPoCAAAAAA==&#10;">
                          <v:oval id="161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" fillcolor="white [3212]" strokecolor="black [3213]" strokeweight="1pt"/>
                          <v:oval id="162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" fillcolor="#4f81bd [3204]" strokecolor="#243f60 [1604]" strokeweight="2pt"/>
                          <v:oval id="163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" fillcolor="#4f81bd [3204]" strokecolor="#243f60 [1604]" strokeweight="2pt"/>
                        </v:group>
                        <v:shape id="164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¿Cumplo con mis tareas?</w:t>
            </w:r>
          </w:p>
        </w:tc>
        <w:tc>
          <w:tcPr>
            <w:tcW w:w="2722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9776" behindDoc="0" locked="0" layoutInCell="1" allowOverlap="1" wp14:anchorId="2E3288FE" wp14:editId="63BE317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636905</wp:posOffset>
                      </wp:positionV>
                      <wp:extent cx="1381125" cy="414655"/>
                      <wp:effectExtent l="0" t="0" r="28575" b="23495"/>
                      <wp:wrapNone/>
                      <wp:docPr id="222" name="222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125" cy="414655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223" name="223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224" name="224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25" name="225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26" name="226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27" name="227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28" name="228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229" name="229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30" name="230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31" name="231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2" name="232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3" name="233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34" name="234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235" name="235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36" name="236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37" name="237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8" name="238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9" name="239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40" name="240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A3640E6" id="222 Grupo" o:spid="_x0000_s1026" style="position:absolute;margin-left:3.95pt;margin-top:50.15pt;width:108.75pt;height:32.65pt;z-index:251659776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">
                      <v:group id="223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">
                        <v:group id="224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6FD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">
                          <v:oval id="225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" fillcolor="white [3212]" strokecolor="black [3213]" strokeweight="1pt"/>
                          <v:oval id="226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" fillcolor="#4f81bd [3204]" strokecolor="#243f60 [1604]" strokeweight="2pt"/>
                          <v:oval id="227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" fillcolor="#4f81bd [3204]" strokecolor="#243f60 [1604]" strokeweight="2pt"/>
                        </v:group>
                        <v:shape id="228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229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">
                        <v:group id="230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TGd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zA9nwhGQ+38AAAD//wMAUEsBAi0AFAAGAAgAAAAhANvh9svuAAAAhQEAABMAAAAAAAAAAAAA&#10;AAAAAAAAAFtDb250ZW50X1R5cGVzXS54bWxQSwECLQAUAAYACAAAACEAWvQsW78AAAAVAQAACwAA&#10;AAAAAAAAAAAAAAAfAQAAX3JlbHMvLnJlbHNQSwECLQAUAAYACAAAACEAXo0xncMAAADcAAAADwAA&#10;AAAAAAAAAAAAAAAHAgAAZHJzL2Rvd25yZXYueG1sUEsFBgAAAAADAAMAtwAAAPcCAAAAAA==&#10;">
                          <v:oval id="231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" fillcolor="white [3212]" strokecolor="black [3213]" strokeweight="1pt"/>
                          <v:oval id="232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" fillcolor="#4f81bd [3204]" strokecolor="#243f60 [1604]" strokeweight="2pt"/>
                          <v:oval id="233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" fillcolor="#4f81bd [3204]" strokecolor="#243f60 [1604]" strokeweight="2pt"/>
                        </v:group>
                        <v:line id="234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" strokecolor="black [3213]"/>
                      </v:group>
                      <v:group id="235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">
                        <v:group id="236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Axy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QGzzPhCMjlAwAA//8DAFBLAQItABQABgAIAAAAIQDb4fbL7gAAAIUBAAATAAAAAAAAAAAA&#10;AAAAAAAAAABbQ29udGVudF9UeXBlc10ueG1sUEsBAi0AFAAGAAgAAAAhAFr0LFu/AAAAFQEAAAsA&#10;AAAAAAAAAAAAAAAAHwEAAF9yZWxzLy5yZWxzUEsBAi0AFAAGAAgAAAAhAL4oDHLEAAAA3AAAAA8A&#10;AAAAAAAAAAAAAAAABwIAAGRycy9kb3ducmV2LnhtbFBLBQYAAAAAAwADALcAAAD4AgAAAAA=&#10;">
                          <v:oval id="237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" fillcolor="white [3212]" strokecolor="black [3213]" strokeweight="1pt"/>
                          <v:oval id="238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" fillcolor="#4f81bd [3204]" strokecolor="#243f60 [1604]" strokeweight="2pt"/>
                          <v:oval id="239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" fillcolor="#4f81bd [3204]" strokecolor="#243f60 [1604]" strokeweight="2pt"/>
                        </v:group>
                        <v:shape id="240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¿Respondo cuando mi maestra me pregunta algo?</w:t>
            </w: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w:t xml:space="preserve"> </w:t>
            </w:r>
          </w:p>
        </w:tc>
        <w:tc>
          <w:tcPr>
            <w:tcW w:w="3327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127BAC99" wp14:editId="2D991651">
                      <wp:simplePos x="0" y="0"/>
                      <wp:positionH relativeFrom="column">
                        <wp:posOffset>97155</wp:posOffset>
                      </wp:positionH>
                      <wp:positionV relativeFrom="paragraph">
                        <wp:posOffset>532351</wp:posOffset>
                      </wp:positionV>
                      <wp:extent cx="1381125" cy="414655"/>
                      <wp:effectExtent l="0" t="0" r="28575" b="23495"/>
                      <wp:wrapNone/>
                      <wp:docPr id="203" name="203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125" cy="414655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204" name="204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205" name="205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06" name="206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07" name="207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08" name="208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09" name="209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210" name="210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11" name="211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12" name="212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13" name="213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14" name="214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15" name="215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216" name="216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17" name="217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18" name="218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19" name="219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20" name="220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21" name="221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E0BD62" id="203 Grupo" o:spid="_x0000_s1026" style="position:absolute;margin-left:7.65pt;margin-top:41.9pt;width:108.75pt;height:32.65pt;z-index:251657728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">
                      <v:group id="204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">
                        <v:group id="205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">
                          <v:oval id="206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" fillcolor="white [3212]" strokecolor="black [3213]" strokeweight="1pt"/>
                          <v:oval id="207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" fillcolor="#4f81bd [3204]" strokecolor="#243f60 [1604]" strokeweight="2pt"/>
                          <v:oval id="208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" fillcolor="#4f81bd [3204]" strokecolor="#243f60 [1604]" strokeweight="2pt"/>
                        </v:group>
                        <v:shape id="209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210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">
                        <v:group id="211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">
                          <v:oval id="212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" fillcolor="white [3212]" strokecolor="black [3213]" strokeweight="1pt"/>
                          <v:oval id="213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" fillcolor="#4f81bd [3204]" strokecolor="#243f60 [1604]" strokeweight="2pt"/>
                          <v:oval id="214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" fillcolor="#4f81bd [3204]" strokecolor="#243f60 [1604]" strokeweight="2pt"/>
                        </v:group>
                        <v:line id="215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" strokecolor="black [3213]"/>
                      </v:group>
                      <v:group id="216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VASxAAAANw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LF7C80w4AnL7DwAA//8DAFBLAQItABQABgAIAAAAIQDb4fbL7gAAAIUBAAATAAAAAAAAAAAA&#10;AAAAAAAAAABbQ29udGVudF9UeXBlc10ueG1sUEsBAi0AFAAGAAgAAAAhAFr0LFu/AAAAFQEAAAsA&#10;AAAAAAAAAAAAAAAAHwEAAF9yZWxzLy5yZWxzUEsBAi0AFAAGAAgAAAAhAPWdUBLEAAAA3AAAAA8A&#10;AAAAAAAAAAAAAAAABwIAAGRycy9kb3ducmV2LnhtbFBLBQYAAAAAAwADALcAAAD4AgAAAAA=&#10;">
                        <v:group id="217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fWJxAAAANw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UfwNzzPhCMjFAwAA//8DAFBLAQItABQABgAIAAAAIQDb4fbL7gAAAIUBAAATAAAAAAAAAAAA&#10;AAAAAAAAAABbQ29udGVudF9UeXBlc10ueG1sUEsBAi0AFAAGAAgAAAAhAFr0LFu/AAAAFQEAAAsA&#10;AAAAAAAAAAAAAAAAHwEAAF9yZWxzLy5yZWxzUEsBAi0AFAAGAAgAAAAhAJrR9YnEAAAA3AAAAA8A&#10;AAAAAAAAAAAAAAAABwIAAGRycy9kb3ducmV2LnhtbFBLBQYAAAAAAwADALcAAAD4AgAAAAA=&#10;">
                          <v:oval id="218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" fillcolor="white [3212]" strokecolor="black [3213]" strokeweight="1pt"/>
                          <v:oval id="219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" fillcolor="#4f81bd [3204]" strokecolor="#243f60 [1604]" strokeweight="2pt"/>
                          <v:oval id="220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" fillcolor="#4f81bd [3204]" strokecolor="#243f60 [1604]" strokeweight="2pt"/>
                        </v:group>
                        <v:shape id="221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¿Participo a la clase?</w:t>
            </w:r>
          </w:p>
        </w:tc>
      </w:tr>
      <w:tr w:rsidR="00853021" w:rsidRPr="002F7128" w:rsidTr="002625B4">
        <w:trPr>
          <w:trHeight w:val="1576"/>
          <w:jc w:val="center"/>
        </w:trPr>
        <w:tc>
          <w:tcPr>
            <w:tcW w:w="2990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3632" behindDoc="0" locked="0" layoutInCell="1" allowOverlap="1" wp14:anchorId="6AF6BE4B" wp14:editId="16EF44E0">
                      <wp:simplePos x="0" y="0"/>
                      <wp:positionH relativeFrom="column">
                        <wp:posOffset>113665</wp:posOffset>
                      </wp:positionH>
                      <wp:positionV relativeFrom="paragraph">
                        <wp:posOffset>425338</wp:posOffset>
                      </wp:positionV>
                      <wp:extent cx="1381125" cy="414655"/>
                      <wp:effectExtent l="0" t="0" r="28575" b="23495"/>
                      <wp:wrapNone/>
                      <wp:docPr id="165" name="165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125" cy="414655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166" name="166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167" name="167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68" name="168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69" name="169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70" name="170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71" name="171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172" name="172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73" name="173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74" name="174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75" name="175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76" name="176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77" name="177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178" name="178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179" name="179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180" name="180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81" name="181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82" name="182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83" name="183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ABFD33" id="165 Grupo" o:spid="_x0000_s1026" style="position:absolute;margin-left:8.95pt;margin-top:33.5pt;width:108.75pt;height:32.65pt;z-index:251653632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">
                      <v:group id="166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">
                        <v:group id="167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">
                          <v:oval id="168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" fillcolor="white [3212]" strokecolor="black [3213]" strokeweight="1pt"/>
                          <v:oval id="169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" fillcolor="#4f81bd [3204]" strokecolor="#243f60 [1604]" strokeweight="2pt"/>
                          <v:oval id="170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" fillcolor="#4f81bd [3204]" strokecolor="#243f60 [1604]" strokeweight="2pt"/>
                        </v:group>
                        <v:shape id="171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172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NLN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">
                        <v:group id="173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">
                          <v:oval id="174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" fillcolor="white [3212]" strokecolor="black [3213]" strokeweight="1pt"/>
                          <v:oval id="175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" fillcolor="#4f81bd [3204]" strokecolor="#243f60 [1604]" strokeweight="2pt"/>
                          <v:oval id="176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" fillcolor="#4f81bd [3204]" strokecolor="#243f60 [1604]" strokeweight="2pt"/>
                        </v:group>
                        <v:line id="177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" strokecolor="black [3213]"/>
                      </v:group>
                      <v:group id="178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">
                        <v:group id="179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+EC8xAAAANw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swX8PhMukKsfAAAA//8DAFBLAQItABQABgAIAAAAIQDb4fbL7gAAAIUBAAATAAAAAAAAAAAA&#10;AAAAAAAAAABbQ29udGVudF9UeXBlc10ueG1sUEsBAi0AFAAGAAgAAAAhAFr0LFu/AAAAFQEAAAsA&#10;AAAAAAAAAAAAAAAAHwEAAF9yZWxzLy5yZWxzUEsBAi0AFAAGAAgAAAAhAIL4QLzEAAAA3AAAAA8A&#10;AAAAAAAAAAAAAAAABwIAAGRycy9kb3ducmV2LnhtbFBLBQYAAAAAAwADALcAAAD4AgAAAAA=&#10;">
                          <v:oval id="180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" fillcolor="white [3212]" strokecolor="black [3213]" strokeweight="1pt"/>
                          <v:oval id="181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" fillcolor="#4f81bd [3204]" strokecolor="#243f60 [1604]" strokeweight="2pt"/>
                          <v:oval id="182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" fillcolor="#4f81bd [3204]" strokecolor="#243f60 [1604]" strokeweight="2pt"/>
                        </v:group>
                        <v:shape id="183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¿Estoy aprendiendo?</w:t>
            </w: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w:t xml:space="preserve"> </w:t>
            </w:r>
          </w:p>
        </w:tc>
        <w:tc>
          <w:tcPr>
            <w:tcW w:w="2722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61824" behindDoc="0" locked="0" layoutInCell="1" allowOverlap="1" wp14:anchorId="74320224" wp14:editId="3D8904D5">
                      <wp:simplePos x="0" y="0"/>
                      <wp:positionH relativeFrom="column">
                        <wp:posOffset>78740</wp:posOffset>
                      </wp:positionH>
                      <wp:positionV relativeFrom="paragraph">
                        <wp:posOffset>415178</wp:posOffset>
                      </wp:positionV>
                      <wp:extent cx="1381125" cy="414655"/>
                      <wp:effectExtent l="0" t="0" r="28575" b="23495"/>
                      <wp:wrapNone/>
                      <wp:docPr id="241" name="241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125" cy="414655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242" name="242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243" name="243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44" name="244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5" name="245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6" name="246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47" name="247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248" name="248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49" name="249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50" name="250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51" name="251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52" name="252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53" name="253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254" name="254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55" name="255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56" name="256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57" name="257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58" name="258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59" name="259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FF5333" id="241 Grupo" o:spid="_x0000_s1026" style="position:absolute;margin-left:6.2pt;margin-top:32.7pt;width:108.75pt;height:32.65pt;z-index:251661824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">
                      <v:group id="242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XkM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">
                        <v:group id="243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dyX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ySOHvTDgCcv0LAAD//wMAUEsBAi0AFAAGAAgAAAAhANvh9svuAAAAhQEAABMAAAAAAAAA&#10;AAAAAAAAAAAAAFtDb250ZW50X1R5cGVzXS54bWxQSwECLQAUAAYACAAAACEAWvQsW78AAAAVAQAA&#10;CwAAAAAAAAAAAAAAAAAfAQAAX3JlbHMvLnJlbHNQSwECLQAUAAYACAAAACEA9lncl8YAAADcAAAA&#10;DwAAAAAAAAAAAAAAAAAHAgAAZHJzL2Rvd25yZXYueG1sUEsFBgAAAAADAAMAtwAAAPoCAAAAAA==&#10;">
                          <v:oval id="244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" fillcolor="white [3212]" strokecolor="black [3213]" strokeweight="1pt"/>
                          <v:oval id="245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" fillcolor="#4f81bd [3204]" strokecolor="#243f60 [1604]" strokeweight="2pt"/>
                          <v:oval id="246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" fillcolor="#4f81bd [3204]" strokecolor="#243f60 [1604]" strokeweight="2pt"/>
                        </v:group>
                        <v:shape id="247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248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U7m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">
                        <v:group id="249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">
                          <v:oval id="250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" fillcolor="white [3212]" strokecolor="black [3213]" strokeweight="1pt"/>
                          <v:oval id="251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" fillcolor="#4f81bd [3204]" strokecolor="#243f60 [1604]" strokeweight="2pt"/>
                          <v:oval id="252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" fillcolor="#4f81bd [3204]" strokecolor="#243f60 [1604]" strokeweight="2pt"/>
                        </v:group>
                        <v:line id="253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" strokecolor="black [3213]"/>
                      </v:group>
                      <v:group id="254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dI+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kL/B7JhwBuf4BAAD//wMAUEsBAi0AFAAGAAgAAAAhANvh9svuAAAAhQEAABMAAAAAAAAA&#10;AAAAAAAAAAAAAFtDb250ZW50X1R5cGVzXS54bWxQSwECLQAUAAYACAAAACEAWvQsW78AAAAVAQAA&#10;CwAAAAAAAAAAAAAAAAAfAQAAX3JlbHMvLnJlbHNQSwECLQAUAAYACAAAACEA/GnSPsYAAADcAAAA&#10;DwAAAAAAAAAAAAAAAAAHAgAAZHJzL2Rvd25yZXYueG1sUEsFBgAAAAADAAMAtwAAAPoCAAAAAA==&#10;">
                        <v:group id="255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">
                          <v:oval id="256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" fillcolor="white [3212]" strokecolor="black [3213]" strokeweight="1pt"/>
                          <v:oval id="257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" fillcolor="#4f81bd [3204]" strokecolor="#243f60 [1604]" strokeweight="2pt"/>
                          <v:oval id="258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" fillcolor="#4f81bd [3204]" strokecolor="#243f60 [1604]" strokeweight="2pt"/>
                        </v:group>
                        <v:shape id="259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¿Me gusta asistir a</w:t>
            </w:r>
            <w:r w:rsidR="00853021" w:rsidRPr="002F71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clases?</w:t>
            </w:r>
          </w:p>
        </w:tc>
        <w:tc>
          <w:tcPr>
            <w:tcW w:w="3327" w:type="dxa"/>
          </w:tcPr>
          <w:p w:rsidR="00853021" w:rsidRPr="002F7128" w:rsidRDefault="006730EB" w:rsidP="00CA112B">
            <w:pPr>
              <w:ind w:left="284" w:right="3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F7128">
              <w:rPr>
                <w:rFonts w:ascii="Arial" w:hAnsi="Arial" w:cs="Arial"/>
                <w:b/>
                <w:bCs/>
                <w:noProof/>
                <w:sz w:val="24"/>
                <w:szCs w:val="24"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63872" behindDoc="0" locked="0" layoutInCell="1" allowOverlap="1" wp14:anchorId="4C8B2CA1" wp14:editId="123C00BF">
                      <wp:simplePos x="0" y="0"/>
                      <wp:positionH relativeFrom="column">
                        <wp:posOffset>154828</wp:posOffset>
                      </wp:positionH>
                      <wp:positionV relativeFrom="paragraph">
                        <wp:posOffset>391795</wp:posOffset>
                      </wp:positionV>
                      <wp:extent cx="1381125" cy="414655"/>
                      <wp:effectExtent l="0" t="0" r="28575" b="23495"/>
                      <wp:wrapNone/>
                      <wp:docPr id="260" name="260 Grup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1125" cy="414655"/>
                                <a:chOff x="0" y="0"/>
                                <a:chExt cx="1381730" cy="414669"/>
                              </a:xfrm>
                            </wpg:grpSpPr>
                            <wpg:grpSp>
                              <wpg:cNvPr id="261" name="261 Grupo"/>
                              <wpg:cNvGrpSpPr/>
                              <wpg:grpSpPr>
                                <a:xfrm>
                                  <a:off x="0" y="31897"/>
                                  <a:ext cx="382772" cy="382772"/>
                                  <a:chOff x="0" y="0"/>
                                  <a:chExt cx="382772" cy="382772"/>
                                </a:xfrm>
                              </wpg:grpSpPr>
                              <wpg:grpSp>
                                <wpg:cNvPr id="262" name="262 Grupo"/>
                                <wpg:cNvGrpSpPr/>
                                <wpg:grpSpPr>
                                  <a:xfrm>
                                    <a:off x="0" y="0"/>
                                    <a:ext cx="382772" cy="382772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63" name="263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64" name="264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65" name="265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66" name="266 Arco"/>
                                <wps:cNvSpPr/>
                                <wps:spPr>
                                  <a:xfrm flipV="1">
                                    <a:off x="0" y="116959"/>
                                    <a:ext cx="297712" cy="201915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267" name="267 Grupo"/>
                              <wpg:cNvGrpSpPr/>
                              <wpg:grpSpPr>
                                <a:xfrm>
                                  <a:off x="510363" y="0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68" name="268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69" name="269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70" name="270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71" name="271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72" name="272 Conector recto"/>
                                <wps:cNvCnPr/>
                                <wps:spPr>
                                  <a:xfrm>
                                    <a:off x="95693" y="265814"/>
                                    <a:ext cx="183463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g:grpSp>
                              <wpg:cNvPr id="273" name="273 Grupo"/>
                              <wpg:cNvGrpSpPr/>
                              <wpg:grpSpPr>
                                <a:xfrm>
                                  <a:off x="999460" y="10632"/>
                                  <a:ext cx="382270" cy="382270"/>
                                  <a:chOff x="0" y="0"/>
                                  <a:chExt cx="382270" cy="382270"/>
                                </a:xfrm>
                              </wpg:grpSpPr>
                              <wpg:grpSp>
                                <wpg:cNvPr id="274" name="274 Grupo"/>
                                <wpg:cNvGrpSpPr/>
                                <wpg:grpSpPr>
                                  <a:xfrm>
                                    <a:off x="0" y="0"/>
                                    <a:ext cx="382270" cy="382270"/>
                                    <a:chOff x="0" y="0"/>
                                    <a:chExt cx="382772" cy="382772"/>
                                  </a:xfrm>
                                </wpg:grpSpPr>
                                <wps:wsp>
                                  <wps:cNvPr id="275" name="275 Elipse"/>
                                  <wps:cNvSpPr/>
                                  <wps:spPr>
                                    <a:xfrm>
                                      <a:off x="0" y="0"/>
                                      <a:ext cx="382772" cy="382772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76" name="276 Elipse"/>
                                  <wps:cNvSpPr/>
                                  <wps:spPr>
                                    <a:xfrm>
                                      <a:off x="95693" y="116959"/>
                                      <a:ext cx="53163" cy="53162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77" name="277 Elipse"/>
                                  <wps:cNvSpPr/>
                                  <wps:spPr>
                                    <a:xfrm flipV="1">
                                      <a:off x="233916" y="106326"/>
                                      <a:ext cx="45719" cy="63338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78" name="278 Arco"/>
                                <wps:cNvSpPr/>
                                <wps:spPr>
                                  <a:xfrm>
                                    <a:off x="85061" y="191386"/>
                                    <a:ext cx="194207" cy="148133"/>
                                  </a:xfrm>
                                  <a:prstGeom prst="arc">
                                    <a:avLst>
                                      <a:gd name="adj1" fmla="val 10792806"/>
                                      <a:gd name="adj2" fmla="val 0"/>
                                    </a:avLst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0B9907" id="260 Grupo" o:spid="_x0000_s1026" style="position:absolute;margin-left:12.2pt;margin-top:30.85pt;width:108.75pt;height:32.65pt;z-index:251663872" coordsize="13817,4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">
                      <v:group id="261 Grupo" o:spid="_x0000_s1027" style="position:absolute;top:318;width:3827;height:3828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rsbxAAAANw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BnD80w4AnL7DwAA//8DAFBLAQItABQABgAIAAAAIQDb4fbL7gAAAIUBAAATAAAAAAAAAAAA&#10;AAAAAAAAAABbQ29udGVudF9UeXBlc10ueG1sUEsBAi0AFAAGAAgAAAAhAFr0LFu/AAAAFQEAAAsA&#10;AAAAAAAAAAAAAAAAHwEAAF9yZWxzLy5yZWxzUEsBAi0AFAAGAAgAAAAhACJyuxvEAAAA3AAAAA8A&#10;AAAAAAAAAAAAAAAABwIAAGRycy9kb3ducmV2LnhtbFBLBQYAAAAAAwADALcAAAD4AgAAAAA=&#10;">
                        <v:group id="262 Grupo" o:spid="_x0000_s1028" style="position:absolute;width:382772;height:382772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">
                          <v:oval id="263 Elipse" o:spid="_x0000_s1029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" fillcolor="white [3212]" strokecolor="black [3213]" strokeweight="1pt"/>
                          <v:oval id="264 Elipse" o:spid="_x0000_s1030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" fillcolor="#4f81bd [3204]" strokecolor="#243f60 [1604]" strokeweight="2pt"/>
                          <v:oval id="265 Elipse" o:spid="_x0000_s1031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" fillcolor="#4f81bd [3204]" strokecolor="#243f60 [1604]" strokeweight="2pt"/>
                        </v:group>
                        <v:shape id="266 Arco" o:spid="_x0000_s1032" style="position:absolute;top:116959;width:297712;height:201915;flip:y;visibility:visible;mso-wrap-style:square;v-text-anchor:middle" coordsize="297712,20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" path="m1,101269nsc-188,59645,37307,22209,94429,6990v34905,-9300,73699,-9321,108627,-60c260142,22066,297712,59387,297712,100958r-148856,l1,101269xem1,101269nfc-188,59645,37307,22209,94429,6990v34905,-9300,73699,-9321,108627,-60c260142,22066,297712,59387,297712,100958e" filled="f" strokecolor="black [3213]" strokeweight=".5pt">
                          <v:path arrowok="t" o:connecttype="custom" o:connectlocs="1,101269;94429,6990;203056,6930;297712,100958" o:connectangles="0,0,0,0"/>
                        </v:shape>
                      </v:group>
                      <v:group id="267 Grupo" o:spid="_x0000_s1033" style="position:absolute;left:5103;width:3823;height:3822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">
                        <v:group id="268 Grupo" o:spid="_x0000_s1034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">
                          <v:oval id="269 Elipse" o:spid="_x0000_s1035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" fillcolor="white [3212]" strokecolor="black [3213]" strokeweight="1pt"/>
                          <v:oval id="270 Elipse" o:spid="_x0000_s1036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" fillcolor="#4f81bd [3204]" strokecolor="#243f60 [1604]" strokeweight="2pt"/>
                          <v:oval id="271 Elipse" o:spid="_x0000_s1037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" fillcolor="#4f81bd [3204]" strokecolor="#243f60 [1604]" strokeweight="2pt"/>
                        </v:group>
                        <v:line id="272 Conector recto" o:spid="_x0000_s1038" style="position:absolute;visibility:visible;mso-wrap-style:square" from="95693,265814" to="279156,2658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" strokecolor="black [3213]"/>
                      </v:group>
                      <v:group id="273 Grupo" o:spid="_x0000_s1039" style="position:absolute;left:9994;top:106;width:3823;height:3823" coordsize="382270,38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NRYq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5TeHvTDgCcv0LAAD//wMAUEsBAi0AFAAGAAgAAAAhANvh9svuAAAAhQEAABMAAAAAAAAA&#10;AAAAAAAAAAAAAFtDb250ZW50X1R5cGVzXS54bWxQSwECLQAUAAYACAAAACEAWvQsW78AAAAVAQAA&#10;CwAAAAAAAAAAAAAAAAAfAQAAX3JlbHMvLnJlbHNQSwECLQAUAAYACAAAACEAODUWKsYAAADcAAAA&#10;DwAAAAAAAAAAAAAAAAAHAgAAZHJzL2Rvd25yZXYueG1sUEsFBgAAAAADAAMAtwAAAPoCAAAAAA==&#10;">
                        <v:group id="274 Grupo" o:spid="_x0000_s1040" style="position:absolute;width:382270;height:382270" coordsize="382772,382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I5e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">
                          <v:oval id="275 Elipse" o:spid="_x0000_s1041" style="position:absolute;width:382772;height:382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" fillcolor="white [3212]" strokecolor="black [3213]" strokeweight="1pt"/>
                          <v:oval id="276 Elipse" o:spid="_x0000_s1042" style="position:absolute;left:95693;top:116959;width:53163;height:53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" fillcolor="#4f81bd [3204]" strokecolor="#243f60 [1604]" strokeweight="2pt"/>
                          <v:oval id="277 Elipse" o:spid="_x0000_s1043" style="position:absolute;left:233916;top:106326;width:45719;height:6333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" fillcolor="#4f81bd [3204]" strokecolor="#243f60 [1604]" strokeweight="2pt"/>
                        </v:group>
                        <v:shape id="278 Arco" o:spid="_x0000_s1044" style="position:absolute;left:85061;top:191386;width:194207;height:148133;visibility:visible;mso-wrap-style:square;v-text-anchor:middle" coordsize="194207,148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" path="m,74270nsc-106,44867,22601,18200,57862,6317v24940,-8405,53364,-8424,78324,-53c171444,18088,194207,44689,194207,74067r-97103,l,74270xem,74270nfc-106,44867,22601,18200,57862,6317v24940,-8405,53364,-8424,78324,-53c171444,18088,194207,44689,194207,74067e" filled="f" strokecolor="black [3213]" strokeweight=".5pt">
                          <v:path arrowok="t" o:connecttype="custom" o:connectlocs="0,74270;57862,6317;136186,6264;194207,74067" o:connectangles="0,0,0,0"/>
                        </v:shape>
                      </v:group>
                    </v:group>
                  </w:pict>
                </mc:Fallback>
              </mc:AlternateContent>
            </w:r>
            <w:r w:rsidRPr="002F7128">
              <w:rPr>
                <w:rFonts w:ascii="Arial" w:hAnsi="Arial" w:cs="Arial"/>
                <w:b/>
                <w:bCs/>
                <w:sz w:val="24"/>
                <w:szCs w:val="24"/>
              </w:rPr>
              <w:t>¿Me gustan las actividades?</w:t>
            </w:r>
          </w:p>
        </w:tc>
      </w:tr>
    </w:tbl>
    <w:p w:rsidR="00853021" w:rsidRPr="002F7128" w:rsidRDefault="00853021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D349C1" w:rsidRPr="002F7128" w:rsidRDefault="00D349C1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9B4BEA" w:rsidRPr="002F7128" w:rsidRDefault="009B4BEA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9B4BEA" w:rsidRPr="002F7128" w:rsidRDefault="009B4BEA" w:rsidP="00CA112B">
      <w:pPr>
        <w:ind w:left="284" w:right="310"/>
        <w:rPr>
          <w:rFonts w:ascii="Arial" w:hAnsi="Arial" w:cs="Arial"/>
          <w:bCs/>
          <w:sz w:val="24"/>
          <w:szCs w:val="24"/>
        </w:rPr>
      </w:pPr>
    </w:p>
    <w:p w:rsidR="002625B4" w:rsidRPr="002F7128" w:rsidRDefault="002625B4">
      <w:pPr>
        <w:rPr>
          <w:rFonts w:ascii="Arial" w:eastAsiaTheme="majorEastAsia" w:hAnsi="Arial" w:cs="Arial"/>
          <w:b/>
          <w:bCs/>
          <w:sz w:val="24"/>
          <w:szCs w:val="24"/>
        </w:rPr>
      </w:pPr>
      <w:r w:rsidRPr="002F7128">
        <w:rPr>
          <w:rFonts w:ascii="Arial" w:hAnsi="Arial" w:cs="Arial"/>
          <w:sz w:val="24"/>
          <w:szCs w:val="24"/>
        </w:rPr>
        <w:br w:type="page"/>
      </w:r>
    </w:p>
    <w:p w:rsidR="00EA4BFB" w:rsidRPr="002F7128" w:rsidRDefault="00EA4BFB" w:rsidP="00CA112B">
      <w:pPr>
        <w:pStyle w:val="Ttulo1"/>
        <w:ind w:left="284" w:right="310"/>
        <w:rPr>
          <w:rFonts w:ascii="Arial" w:hAnsi="Arial" w:cs="Arial"/>
          <w:color w:val="auto"/>
          <w:sz w:val="24"/>
          <w:szCs w:val="24"/>
        </w:rPr>
      </w:pPr>
      <w:r w:rsidRPr="002F7128">
        <w:rPr>
          <w:rFonts w:ascii="Arial" w:hAnsi="Arial" w:cs="Arial"/>
          <w:color w:val="auto"/>
          <w:sz w:val="24"/>
          <w:szCs w:val="24"/>
        </w:rPr>
        <w:t>Bibliografía</w:t>
      </w:r>
    </w:p>
    <w:p w:rsidR="00671E7E" w:rsidRPr="002F7128" w:rsidRDefault="00671E7E" w:rsidP="00CA112B">
      <w:pPr>
        <w:ind w:left="284" w:right="310"/>
        <w:rPr>
          <w:rFonts w:ascii="Arial" w:hAnsi="Arial" w:cs="Arial"/>
          <w:sz w:val="24"/>
          <w:szCs w:val="24"/>
        </w:rPr>
      </w:pPr>
    </w:p>
    <w:p w:rsidR="002C75FC" w:rsidRPr="002F7128" w:rsidRDefault="00EA4BFB" w:rsidP="00CA112B">
      <w:pPr>
        <w:ind w:left="284" w:right="31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F7128">
        <w:rPr>
          <w:rFonts w:ascii="Arial" w:hAnsi="Arial" w:cs="Arial"/>
          <w:sz w:val="24"/>
          <w:szCs w:val="24"/>
          <w:shd w:val="clear" w:color="auto" w:fill="FFFFFF"/>
        </w:rPr>
        <w:t>MINEDUC. (2017). Orientaciones sobre estrategias diversificadas de enseñanza para educación básica, en el marco del Decreto 83/2015.</w:t>
      </w:r>
      <w:r w:rsidR="00671E7E" w:rsidRPr="002F7128">
        <w:rPr>
          <w:rFonts w:ascii="Arial" w:hAnsi="Arial" w:cs="Arial"/>
          <w:sz w:val="24"/>
          <w:szCs w:val="24"/>
          <w:shd w:val="clear" w:color="auto" w:fill="FFFFFF"/>
        </w:rPr>
        <w:t xml:space="preserve"> Recuperado de: </w:t>
      </w:r>
      <w:hyperlink r:id="rId16" w:history="1">
        <w:r w:rsidR="00671E7E" w:rsidRPr="002F7128">
          <w:rPr>
            <w:rStyle w:val="Hipervnculo"/>
            <w:rFonts w:ascii="Arial" w:hAnsi="Arial" w:cs="Arial"/>
            <w:color w:val="auto"/>
            <w:sz w:val="24"/>
            <w:szCs w:val="24"/>
          </w:rPr>
          <w:t>https://curriculumnacional.mineduc.cl/614/articles-89350_archivo_01.pdf</w:t>
        </w:r>
      </w:hyperlink>
    </w:p>
    <w:p w:rsidR="00F970AB" w:rsidRPr="002F7128" w:rsidRDefault="00F970AB" w:rsidP="00CA112B">
      <w:pPr>
        <w:ind w:left="284" w:right="310"/>
        <w:jc w:val="both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sz w:val="24"/>
          <w:szCs w:val="24"/>
          <w:shd w:val="clear" w:color="auto" w:fill="FFFFFF"/>
        </w:rPr>
        <w:t xml:space="preserve">MINEDUC. (2018). </w:t>
      </w:r>
      <w:r w:rsidR="00671E7E" w:rsidRPr="002F7128">
        <w:rPr>
          <w:rFonts w:ascii="Arial" w:hAnsi="Arial" w:cs="Arial"/>
          <w:sz w:val="24"/>
          <w:szCs w:val="24"/>
          <w:shd w:val="clear" w:color="auto" w:fill="FFFFFF"/>
        </w:rPr>
        <w:t>Orientaciones para la implementación del decreto 67/2018 de evaluación, calificación y promoción escolar. Santiago de Chile. Unidad de curriculum y evaluación. Recuperado :</w:t>
      </w:r>
      <w:r w:rsidR="00671E7E" w:rsidRPr="002F7128">
        <w:rPr>
          <w:rFonts w:ascii="Arial" w:hAnsi="Arial" w:cs="Arial"/>
          <w:sz w:val="24"/>
          <w:szCs w:val="24"/>
        </w:rPr>
        <w:t xml:space="preserve"> </w:t>
      </w:r>
      <w:hyperlink r:id="rId17" w:history="1">
        <w:r w:rsidR="00671E7E" w:rsidRPr="002F7128">
          <w:rPr>
            <w:rStyle w:val="Hipervnculo"/>
            <w:rFonts w:ascii="Arial" w:hAnsi="Arial" w:cs="Arial"/>
            <w:color w:val="auto"/>
            <w:sz w:val="24"/>
            <w:szCs w:val="24"/>
          </w:rPr>
          <w:t>https://curriculumnacional.mineduc.cl/614/articles-89350_archivo_01.pdf</w:t>
        </w:r>
      </w:hyperlink>
    </w:p>
    <w:p w:rsidR="00671E7E" w:rsidRPr="002F7128" w:rsidRDefault="00671E7E" w:rsidP="00CA112B">
      <w:pPr>
        <w:ind w:left="284" w:right="310"/>
        <w:jc w:val="both"/>
        <w:rPr>
          <w:rFonts w:ascii="Arial" w:hAnsi="Arial" w:cs="Arial"/>
          <w:sz w:val="24"/>
          <w:szCs w:val="24"/>
        </w:rPr>
      </w:pPr>
      <w:r w:rsidRPr="002F7128">
        <w:rPr>
          <w:rFonts w:ascii="Arial" w:hAnsi="Arial" w:cs="Arial"/>
          <w:sz w:val="24"/>
          <w:szCs w:val="24"/>
          <w:shd w:val="clear" w:color="auto" w:fill="FFFFFF"/>
        </w:rPr>
        <w:t xml:space="preserve">MINEDUC. (2009). Ley General de Educación N° 20370. Recuperado de: </w:t>
      </w:r>
      <w:bookmarkStart w:id="0" w:name="_GoBack"/>
      <w:bookmarkEnd w:id="0"/>
      <w:r w:rsidR="00E10C1F">
        <w:fldChar w:fldCharType="begin"/>
      </w:r>
      <w:r w:rsidR="00E10C1F">
        <w:instrText xml:space="preserve"> HYPERLINK "https://especial.mineduc.cl/wp-content/uploads/sites/31/2018/04/LEY-20370_12-SEP-2009.pdf" </w:instrText>
      </w:r>
      <w:r w:rsidR="00E10C1F">
        <w:fldChar w:fldCharType="separate"/>
      </w:r>
      <w:r w:rsidRPr="002F7128">
        <w:rPr>
          <w:rStyle w:val="Hipervnculo"/>
          <w:rFonts w:ascii="Arial" w:hAnsi="Arial" w:cs="Arial"/>
          <w:color w:val="auto"/>
          <w:sz w:val="24"/>
          <w:szCs w:val="24"/>
        </w:rPr>
        <w:t>https://especial.mineduc.cl/wp-content/uploads/sites/31/2018/04/LEY-20370_12-SEP-2009.pdf</w:t>
      </w:r>
      <w:r w:rsidR="00E10C1F">
        <w:rPr>
          <w:rStyle w:val="Hipervnculo"/>
          <w:rFonts w:ascii="Arial" w:hAnsi="Arial" w:cs="Arial"/>
          <w:color w:val="auto"/>
          <w:sz w:val="24"/>
          <w:szCs w:val="24"/>
        </w:rPr>
        <w:fldChar w:fldCharType="end"/>
      </w:r>
    </w:p>
    <w:sectPr w:rsidR="00671E7E" w:rsidRPr="002F7128" w:rsidSect="00583E94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0C1F" w:rsidRDefault="00E10C1F" w:rsidP="00C218BC">
      <w:pPr>
        <w:spacing w:after="0" w:line="240" w:lineRule="auto"/>
      </w:pPr>
      <w:r>
        <w:separator/>
      </w:r>
    </w:p>
  </w:endnote>
  <w:endnote w:type="continuationSeparator" w:id="0">
    <w:p w:rsidR="00E10C1F" w:rsidRDefault="00E10C1F" w:rsidP="00C218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0C1F" w:rsidRDefault="00E10C1F" w:rsidP="00C218BC">
      <w:pPr>
        <w:spacing w:after="0" w:line="240" w:lineRule="auto"/>
      </w:pPr>
      <w:r>
        <w:separator/>
      </w:r>
    </w:p>
  </w:footnote>
  <w:footnote w:type="continuationSeparator" w:id="0">
    <w:p w:rsidR="00E10C1F" w:rsidRDefault="00E10C1F" w:rsidP="00C218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7128" w:rsidRDefault="002F7128">
    <w:pPr>
      <w:pStyle w:val="Encabezado"/>
    </w:pPr>
    <w:r w:rsidRPr="00621D21">
      <w:rPr>
        <w:rFonts w:ascii="Times New Roman" w:eastAsia="Times New Roman" w:hAnsi="Times New Roman" w:cs="Times New Roman"/>
        <w:noProof/>
        <w:color w:val="000000" w:themeColor="text1"/>
        <w:sz w:val="24"/>
        <w:szCs w:val="24"/>
        <w:lang w:eastAsia="es-CL"/>
      </w:rPr>
      <w:drawing>
        <wp:anchor distT="0" distB="0" distL="114300" distR="114300" simplePos="0" relativeHeight="251658240" behindDoc="1" locked="0" layoutInCell="1" allowOverlap="1" wp14:anchorId="210458DC" wp14:editId="3ED1A1D3">
          <wp:simplePos x="0" y="0"/>
          <wp:positionH relativeFrom="column">
            <wp:posOffset>-854710</wp:posOffset>
          </wp:positionH>
          <wp:positionV relativeFrom="paragraph">
            <wp:posOffset>-262890</wp:posOffset>
          </wp:positionV>
          <wp:extent cx="1668145" cy="772795"/>
          <wp:effectExtent l="0" t="0" r="8255" b="8255"/>
          <wp:wrapTopAndBottom/>
          <wp:docPr id="2" name="Imagen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8145" cy="772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53AA"/>
    <w:multiLevelType w:val="hybridMultilevel"/>
    <w:tmpl w:val="4184B21E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A379B"/>
    <w:multiLevelType w:val="hybridMultilevel"/>
    <w:tmpl w:val="06BE1AD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22100"/>
    <w:multiLevelType w:val="hybridMultilevel"/>
    <w:tmpl w:val="7B80845E"/>
    <w:lvl w:ilvl="0" w:tplc="340A0013">
      <w:start w:val="1"/>
      <w:numFmt w:val="upp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05447C"/>
    <w:multiLevelType w:val="hybridMultilevel"/>
    <w:tmpl w:val="1902E70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101C95"/>
    <w:multiLevelType w:val="hybridMultilevel"/>
    <w:tmpl w:val="6720A9C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4857CD"/>
    <w:multiLevelType w:val="hybridMultilevel"/>
    <w:tmpl w:val="312A731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B40C74"/>
    <w:multiLevelType w:val="hybridMultilevel"/>
    <w:tmpl w:val="C20E112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E36951"/>
    <w:multiLevelType w:val="hybridMultilevel"/>
    <w:tmpl w:val="1B5C017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4C25FC"/>
    <w:multiLevelType w:val="hybridMultilevel"/>
    <w:tmpl w:val="B670739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433ADE"/>
    <w:multiLevelType w:val="hybridMultilevel"/>
    <w:tmpl w:val="839EB934"/>
    <w:lvl w:ilvl="0" w:tplc="8EBAEC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3E7944"/>
    <w:multiLevelType w:val="hybridMultilevel"/>
    <w:tmpl w:val="E530F6FE"/>
    <w:lvl w:ilvl="0" w:tplc="340A0013">
      <w:start w:val="1"/>
      <w:numFmt w:val="upp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395F09"/>
    <w:multiLevelType w:val="hybridMultilevel"/>
    <w:tmpl w:val="47645A10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D7C2F88"/>
    <w:multiLevelType w:val="hybridMultilevel"/>
    <w:tmpl w:val="47645A10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DD62AF9"/>
    <w:multiLevelType w:val="hybridMultilevel"/>
    <w:tmpl w:val="8D800926"/>
    <w:lvl w:ilvl="0" w:tplc="FC82CDC6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5F2223"/>
    <w:multiLevelType w:val="hybridMultilevel"/>
    <w:tmpl w:val="AE2A065C"/>
    <w:lvl w:ilvl="0" w:tplc="AD2272F0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7C64B8"/>
    <w:multiLevelType w:val="hybridMultilevel"/>
    <w:tmpl w:val="7778AB5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003A43"/>
    <w:multiLevelType w:val="hybridMultilevel"/>
    <w:tmpl w:val="A2BC93B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A226E7"/>
    <w:multiLevelType w:val="hybridMultilevel"/>
    <w:tmpl w:val="31AC1C76"/>
    <w:lvl w:ilvl="0" w:tplc="340A000F">
      <w:start w:val="1"/>
      <w:numFmt w:val="decimal"/>
      <w:lvlText w:val="%1."/>
      <w:lvlJc w:val="left"/>
      <w:pPr>
        <w:ind w:left="1080" w:hanging="360"/>
      </w:p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C072841"/>
    <w:multiLevelType w:val="hybridMultilevel"/>
    <w:tmpl w:val="BB24D216"/>
    <w:lvl w:ilvl="0" w:tplc="93C6B0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90381A"/>
    <w:multiLevelType w:val="hybridMultilevel"/>
    <w:tmpl w:val="06F8AA40"/>
    <w:lvl w:ilvl="0" w:tplc="340A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9"/>
  </w:num>
  <w:num w:numId="4">
    <w:abstractNumId w:val="4"/>
  </w:num>
  <w:num w:numId="5">
    <w:abstractNumId w:val="17"/>
  </w:num>
  <w:num w:numId="6">
    <w:abstractNumId w:val="12"/>
  </w:num>
  <w:num w:numId="7">
    <w:abstractNumId w:val="18"/>
  </w:num>
  <w:num w:numId="8">
    <w:abstractNumId w:val="11"/>
  </w:num>
  <w:num w:numId="9">
    <w:abstractNumId w:val="6"/>
  </w:num>
  <w:num w:numId="10">
    <w:abstractNumId w:val="7"/>
  </w:num>
  <w:num w:numId="11">
    <w:abstractNumId w:val="1"/>
  </w:num>
  <w:num w:numId="12">
    <w:abstractNumId w:val="5"/>
  </w:num>
  <w:num w:numId="13">
    <w:abstractNumId w:val="15"/>
  </w:num>
  <w:num w:numId="14">
    <w:abstractNumId w:val="16"/>
  </w:num>
  <w:num w:numId="15">
    <w:abstractNumId w:val="3"/>
  </w:num>
  <w:num w:numId="16">
    <w:abstractNumId w:val="10"/>
  </w:num>
  <w:num w:numId="17">
    <w:abstractNumId w:val="13"/>
  </w:num>
  <w:num w:numId="18">
    <w:abstractNumId w:val="14"/>
  </w:num>
  <w:num w:numId="19">
    <w:abstractNumId w:val="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5F5"/>
    <w:rsid w:val="00000B70"/>
    <w:rsid w:val="000102F8"/>
    <w:rsid w:val="00042316"/>
    <w:rsid w:val="000453FA"/>
    <w:rsid w:val="00057105"/>
    <w:rsid w:val="000617A3"/>
    <w:rsid w:val="00066CBC"/>
    <w:rsid w:val="000858E2"/>
    <w:rsid w:val="000865F5"/>
    <w:rsid w:val="00086903"/>
    <w:rsid w:val="000A7A05"/>
    <w:rsid w:val="000B0690"/>
    <w:rsid w:val="000E17C3"/>
    <w:rsid w:val="000E1CCB"/>
    <w:rsid w:val="000E3550"/>
    <w:rsid w:val="000E61D8"/>
    <w:rsid w:val="000F4106"/>
    <w:rsid w:val="00101D3D"/>
    <w:rsid w:val="0013087B"/>
    <w:rsid w:val="00131194"/>
    <w:rsid w:val="00140064"/>
    <w:rsid w:val="001602B5"/>
    <w:rsid w:val="00162D2E"/>
    <w:rsid w:val="00167777"/>
    <w:rsid w:val="001679C7"/>
    <w:rsid w:val="001757C8"/>
    <w:rsid w:val="00181FE5"/>
    <w:rsid w:val="00186C00"/>
    <w:rsid w:val="00187807"/>
    <w:rsid w:val="001910CC"/>
    <w:rsid w:val="001A0B13"/>
    <w:rsid w:val="001B2304"/>
    <w:rsid w:val="001D44D0"/>
    <w:rsid w:val="001D716A"/>
    <w:rsid w:val="001E6B0D"/>
    <w:rsid w:val="00207BC3"/>
    <w:rsid w:val="00207C9B"/>
    <w:rsid w:val="002319B2"/>
    <w:rsid w:val="002321E0"/>
    <w:rsid w:val="002444EB"/>
    <w:rsid w:val="0025135E"/>
    <w:rsid w:val="00254E7C"/>
    <w:rsid w:val="00261DB1"/>
    <w:rsid w:val="002625B4"/>
    <w:rsid w:val="002654CE"/>
    <w:rsid w:val="00267800"/>
    <w:rsid w:val="00267D06"/>
    <w:rsid w:val="0027615C"/>
    <w:rsid w:val="00286940"/>
    <w:rsid w:val="002925C3"/>
    <w:rsid w:val="002B0BD5"/>
    <w:rsid w:val="002C47E1"/>
    <w:rsid w:val="002C75FC"/>
    <w:rsid w:val="002E6B92"/>
    <w:rsid w:val="002F0819"/>
    <w:rsid w:val="002F7128"/>
    <w:rsid w:val="002F79AE"/>
    <w:rsid w:val="00306D10"/>
    <w:rsid w:val="00306E4B"/>
    <w:rsid w:val="00310EDD"/>
    <w:rsid w:val="00333C09"/>
    <w:rsid w:val="00340F1D"/>
    <w:rsid w:val="003433C0"/>
    <w:rsid w:val="00353264"/>
    <w:rsid w:val="00360739"/>
    <w:rsid w:val="00363ECF"/>
    <w:rsid w:val="00372EDD"/>
    <w:rsid w:val="00380B57"/>
    <w:rsid w:val="00383C55"/>
    <w:rsid w:val="0038465C"/>
    <w:rsid w:val="00390E10"/>
    <w:rsid w:val="00391AEB"/>
    <w:rsid w:val="0039263C"/>
    <w:rsid w:val="00392B57"/>
    <w:rsid w:val="00393C24"/>
    <w:rsid w:val="003A730B"/>
    <w:rsid w:val="003B0DD5"/>
    <w:rsid w:val="003B2402"/>
    <w:rsid w:val="003B7EEA"/>
    <w:rsid w:val="003B7EFC"/>
    <w:rsid w:val="003C2CB9"/>
    <w:rsid w:val="003D0368"/>
    <w:rsid w:val="003D0575"/>
    <w:rsid w:val="003D0B69"/>
    <w:rsid w:val="003D33E9"/>
    <w:rsid w:val="003D3432"/>
    <w:rsid w:val="003E56A5"/>
    <w:rsid w:val="003F4698"/>
    <w:rsid w:val="003F7E2E"/>
    <w:rsid w:val="0040747C"/>
    <w:rsid w:val="004124D3"/>
    <w:rsid w:val="00413DED"/>
    <w:rsid w:val="00427292"/>
    <w:rsid w:val="0042756F"/>
    <w:rsid w:val="004278A4"/>
    <w:rsid w:val="00431ADF"/>
    <w:rsid w:val="0043613A"/>
    <w:rsid w:val="00450902"/>
    <w:rsid w:val="004578DF"/>
    <w:rsid w:val="004776C6"/>
    <w:rsid w:val="004A7E1C"/>
    <w:rsid w:val="004C7229"/>
    <w:rsid w:val="004F23AF"/>
    <w:rsid w:val="004F61BE"/>
    <w:rsid w:val="00533DDE"/>
    <w:rsid w:val="00534738"/>
    <w:rsid w:val="005400CA"/>
    <w:rsid w:val="00540859"/>
    <w:rsid w:val="00543BDB"/>
    <w:rsid w:val="005442B9"/>
    <w:rsid w:val="005556B6"/>
    <w:rsid w:val="00562190"/>
    <w:rsid w:val="00574586"/>
    <w:rsid w:val="00574672"/>
    <w:rsid w:val="00583E94"/>
    <w:rsid w:val="00595477"/>
    <w:rsid w:val="005A4078"/>
    <w:rsid w:val="005B31A0"/>
    <w:rsid w:val="005B4B69"/>
    <w:rsid w:val="005D53F3"/>
    <w:rsid w:val="005F13EA"/>
    <w:rsid w:val="005F7944"/>
    <w:rsid w:val="006004A0"/>
    <w:rsid w:val="00616DFD"/>
    <w:rsid w:val="006173B8"/>
    <w:rsid w:val="00621D21"/>
    <w:rsid w:val="006238FA"/>
    <w:rsid w:val="006248A4"/>
    <w:rsid w:val="00626EBC"/>
    <w:rsid w:val="00626F0B"/>
    <w:rsid w:val="006338C0"/>
    <w:rsid w:val="0064188E"/>
    <w:rsid w:val="00644CF5"/>
    <w:rsid w:val="00647017"/>
    <w:rsid w:val="00654D7A"/>
    <w:rsid w:val="00665C83"/>
    <w:rsid w:val="00671E7E"/>
    <w:rsid w:val="006730EB"/>
    <w:rsid w:val="00676B9D"/>
    <w:rsid w:val="0068476A"/>
    <w:rsid w:val="00685CCB"/>
    <w:rsid w:val="00686993"/>
    <w:rsid w:val="00690055"/>
    <w:rsid w:val="00690F8E"/>
    <w:rsid w:val="006A442F"/>
    <w:rsid w:val="006A4CDD"/>
    <w:rsid w:val="006B17C8"/>
    <w:rsid w:val="006B71E6"/>
    <w:rsid w:val="006C10CB"/>
    <w:rsid w:val="006C32A9"/>
    <w:rsid w:val="006D4310"/>
    <w:rsid w:val="006D7667"/>
    <w:rsid w:val="006E050B"/>
    <w:rsid w:val="006F43E6"/>
    <w:rsid w:val="006F676F"/>
    <w:rsid w:val="00707705"/>
    <w:rsid w:val="00710EA5"/>
    <w:rsid w:val="00720EC2"/>
    <w:rsid w:val="007245AF"/>
    <w:rsid w:val="007268E0"/>
    <w:rsid w:val="007270D7"/>
    <w:rsid w:val="00736548"/>
    <w:rsid w:val="0073671A"/>
    <w:rsid w:val="00737663"/>
    <w:rsid w:val="00740215"/>
    <w:rsid w:val="00751DE8"/>
    <w:rsid w:val="0075791F"/>
    <w:rsid w:val="007604D2"/>
    <w:rsid w:val="00761A35"/>
    <w:rsid w:val="00771DBD"/>
    <w:rsid w:val="00783B62"/>
    <w:rsid w:val="0078519A"/>
    <w:rsid w:val="007A239D"/>
    <w:rsid w:val="007B5EBF"/>
    <w:rsid w:val="007C3CFE"/>
    <w:rsid w:val="007C5AA6"/>
    <w:rsid w:val="007C6821"/>
    <w:rsid w:val="007D4EE1"/>
    <w:rsid w:val="007E4B69"/>
    <w:rsid w:val="007F0278"/>
    <w:rsid w:val="007F1839"/>
    <w:rsid w:val="007F1AEC"/>
    <w:rsid w:val="007F6F12"/>
    <w:rsid w:val="007F7D4C"/>
    <w:rsid w:val="008063F8"/>
    <w:rsid w:val="00822929"/>
    <w:rsid w:val="00822FFB"/>
    <w:rsid w:val="00831B58"/>
    <w:rsid w:val="008403BC"/>
    <w:rsid w:val="00853021"/>
    <w:rsid w:val="00853544"/>
    <w:rsid w:val="00857317"/>
    <w:rsid w:val="008645E7"/>
    <w:rsid w:val="00877E27"/>
    <w:rsid w:val="00880095"/>
    <w:rsid w:val="00880BBE"/>
    <w:rsid w:val="008843F9"/>
    <w:rsid w:val="00885F2A"/>
    <w:rsid w:val="008875A5"/>
    <w:rsid w:val="008879D4"/>
    <w:rsid w:val="0089667B"/>
    <w:rsid w:val="008A43B4"/>
    <w:rsid w:val="008A7A65"/>
    <w:rsid w:val="008A7DA6"/>
    <w:rsid w:val="008B00BF"/>
    <w:rsid w:val="008B72AB"/>
    <w:rsid w:val="008C330A"/>
    <w:rsid w:val="008C7E06"/>
    <w:rsid w:val="008D0FEA"/>
    <w:rsid w:val="008D6F6C"/>
    <w:rsid w:val="008D79FA"/>
    <w:rsid w:val="008E12BF"/>
    <w:rsid w:val="008E23CF"/>
    <w:rsid w:val="00913821"/>
    <w:rsid w:val="009309B3"/>
    <w:rsid w:val="00933D19"/>
    <w:rsid w:val="00936B9C"/>
    <w:rsid w:val="009445A7"/>
    <w:rsid w:val="00947491"/>
    <w:rsid w:val="009527CA"/>
    <w:rsid w:val="00957ABD"/>
    <w:rsid w:val="00962FEB"/>
    <w:rsid w:val="00971774"/>
    <w:rsid w:val="00972386"/>
    <w:rsid w:val="009A1A41"/>
    <w:rsid w:val="009A5DC8"/>
    <w:rsid w:val="009B27E0"/>
    <w:rsid w:val="009B4BEA"/>
    <w:rsid w:val="009C269E"/>
    <w:rsid w:val="009C4786"/>
    <w:rsid w:val="009C51ED"/>
    <w:rsid w:val="009D3404"/>
    <w:rsid w:val="009D7D2C"/>
    <w:rsid w:val="009E0293"/>
    <w:rsid w:val="009E2FCD"/>
    <w:rsid w:val="009F541F"/>
    <w:rsid w:val="00A1043A"/>
    <w:rsid w:val="00A203CF"/>
    <w:rsid w:val="00A20B43"/>
    <w:rsid w:val="00A3148F"/>
    <w:rsid w:val="00A319D0"/>
    <w:rsid w:val="00A32EF3"/>
    <w:rsid w:val="00A45498"/>
    <w:rsid w:val="00A537CF"/>
    <w:rsid w:val="00A6006B"/>
    <w:rsid w:val="00A6221E"/>
    <w:rsid w:val="00A64FE8"/>
    <w:rsid w:val="00A74B72"/>
    <w:rsid w:val="00A90735"/>
    <w:rsid w:val="00AA6856"/>
    <w:rsid w:val="00AB1045"/>
    <w:rsid w:val="00AB32C0"/>
    <w:rsid w:val="00AC691C"/>
    <w:rsid w:val="00AD75E9"/>
    <w:rsid w:val="00AE0619"/>
    <w:rsid w:val="00AE15FA"/>
    <w:rsid w:val="00AF5609"/>
    <w:rsid w:val="00B00F23"/>
    <w:rsid w:val="00B0422E"/>
    <w:rsid w:val="00B053CA"/>
    <w:rsid w:val="00B10B85"/>
    <w:rsid w:val="00B13D7D"/>
    <w:rsid w:val="00B17BCF"/>
    <w:rsid w:val="00B21513"/>
    <w:rsid w:val="00B22DD1"/>
    <w:rsid w:val="00B31278"/>
    <w:rsid w:val="00B33582"/>
    <w:rsid w:val="00B42508"/>
    <w:rsid w:val="00B46978"/>
    <w:rsid w:val="00B52584"/>
    <w:rsid w:val="00B64026"/>
    <w:rsid w:val="00B66320"/>
    <w:rsid w:val="00B70CDF"/>
    <w:rsid w:val="00B74427"/>
    <w:rsid w:val="00B772BB"/>
    <w:rsid w:val="00BA0934"/>
    <w:rsid w:val="00BA0D81"/>
    <w:rsid w:val="00BA1158"/>
    <w:rsid w:val="00BA5F22"/>
    <w:rsid w:val="00BB0AD3"/>
    <w:rsid w:val="00BB69E0"/>
    <w:rsid w:val="00BC459C"/>
    <w:rsid w:val="00BE10DF"/>
    <w:rsid w:val="00BE5EF3"/>
    <w:rsid w:val="00C06CE3"/>
    <w:rsid w:val="00C074C5"/>
    <w:rsid w:val="00C15EC9"/>
    <w:rsid w:val="00C218BC"/>
    <w:rsid w:val="00C27F8A"/>
    <w:rsid w:val="00C30451"/>
    <w:rsid w:val="00C36AE0"/>
    <w:rsid w:val="00C525FF"/>
    <w:rsid w:val="00C62B00"/>
    <w:rsid w:val="00C76349"/>
    <w:rsid w:val="00C77C54"/>
    <w:rsid w:val="00C80CD5"/>
    <w:rsid w:val="00C811BF"/>
    <w:rsid w:val="00C91D5F"/>
    <w:rsid w:val="00C943E2"/>
    <w:rsid w:val="00CA112B"/>
    <w:rsid w:val="00CC5AA7"/>
    <w:rsid w:val="00CC6176"/>
    <w:rsid w:val="00CC6EED"/>
    <w:rsid w:val="00CD6668"/>
    <w:rsid w:val="00CF2FF5"/>
    <w:rsid w:val="00CF3DC8"/>
    <w:rsid w:val="00CF4E8B"/>
    <w:rsid w:val="00D0268F"/>
    <w:rsid w:val="00D074BB"/>
    <w:rsid w:val="00D10964"/>
    <w:rsid w:val="00D14A4D"/>
    <w:rsid w:val="00D1592D"/>
    <w:rsid w:val="00D2352D"/>
    <w:rsid w:val="00D2439D"/>
    <w:rsid w:val="00D347EF"/>
    <w:rsid w:val="00D349C1"/>
    <w:rsid w:val="00D61033"/>
    <w:rsid w:val="00D62279"/>
    <w:rsid w:val="00D6279E"/>
    <w:rsid w:val="00D7037B"/>
    <w:rsid w:val="00D863D4"/>
    <w:rsid w:val="00D87DA2"/>
    <w:rsid w:val="00DC14E0"/>
    <w:rsid w:val="00DC6D85"/>
    <w:rsid w:val="00DD2C52"/>
    <w:rsid w:val="00DD5D33"/>
    <w:rsid w:val="00DE3AE6"/>
    <w:rsid w:val="00DE3BD7"/>
    <w:rsid w:val="00DE6E1D"/>
    <w:rsid w:val="00E06780"/>
    <w:rsid w:val="00E10611"/>
    <w:rsid w:val="00E10C1F"/>
    <w:rsid w:val="00E13067"/>
    <w:rsid w:val="00E1689E"/>
    <w:rsid w:val="00E20255"/>
    <w:rsid w:val="00E22544"/>
    <w:rsid w:val="00E45DF0"/>
    <w:rsid w:val="00E551C6"/>
    <w:rsid w:val="00E619AC"/>
    <w:rsid w:val="00E63E72"/>
    <w:rsid w:val="00E72BAB"/>
    <w:rsid w:val="00E74136"/>
    <w:rsid w:val="00E846EF"/>
    <w:rsid w:val="00E93E72"/>
    <w:rsid w:val="00EA2FBE"/>
    <w:rsid w:val="00EA4BFB"/>
    <w:rsid w:val="00EA71FE"/>
    <w:rsid w:val="00EB1463"/>
    <w:rsid w:val="00EC6C70"/>
    <w:rsid w:val="00ED54D2"/>
    <w:rsid w:val="00EE15DB"/>
    <w:rsid w:val="00EF4BBF"/>
    <w:rsid w:val="00F0022A"/>
    <w:rsid w:val="00F0595A"/>
    <w:rsid w:val="00F31205"/>
    <w:rsid w:val="00F4050B"/>
    <w:rsid w:val="00F44832"/>
    <w:rsid w:val="00F479F5"/>
    <w:rsid w:val="00F53321"/>
    <w:rsid w:val="00F538AC"/>
    <w:rsid w:val="00F609B7"/>
    <w:rsid w:val="00F6644B"/>
    <w:rsid w:val="00F67A61"/>
    <w:rsid w:val="00F85DDD"/>
    <w:rsid w:val="00F970AB"/>
    <w:rsid w:val="00FB0535"/>
    <w:rsid w:val="00FB4610"/>
    <w:rsid w:val="00FC4C37"/>
    <w:rsid w:val="00FC6A30"/>
    <w:rsid w:val="00FD526F"/>
    <w:rsid w:val="00FD5881"/>
    <w:rsid w:val="00FE3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2BCD13-F87A-4032-BC2D-94A2F7215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49C1"/>
  </w:style>
  <w:style w:type="paragraph" w:styleId="Ttulo1">
    <w:name w:val="heading 1"/>
    <w:basedOn w:val="Normal"/>
    <w:next w:val="Normal"/>
    <w:link w:val="Ttulo1Car"/>
    <w:uiPriority w:val="9"/>
    <w:qFormat/>
    <w:rsid w:val="00EA4B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83E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676B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33D19"/>
    <w:pPr>
      <w:ind w:left="720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933D1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933D1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Default">
    <w:name w:val="Default"/>
    <w:rsid w:val="00933D1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C218B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18BC"/>
  </w:style>
  <w:style w:type="paragraph" w:styleId="Piedepgina">
    <w:name w:val="footer"/>
    <w:basedOn w:val="Normal"/>
    <w:link w:val="PiedepginaCar"/>
    <w:uiPriority w:val="99"/>
    <w:unhideWhenUsed/>
    <w:rsid w:val="00C218B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18BC"/>
  </w:style>
  <w:style w:type="paragraph" w:customStyle="1" w:styleId="p1">
    <w:name w:val="p1"/>
    <w:basedOn w:val="Normal"/>
    <w:rsid w:val="00D61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customStyle="1" w:styleId="s1">
    <w:name w:val="s1"/>
    <w:basedOn w:val="Fuentedeprrafopredeter"/>
    <w:rsid w:val="00D61033"/>
  </w:style>
  <w:style w:type="table" w:styleId="Tablaconcuadrcula">
    <w:name w:val="Table Grid"/>
    <w:basedOn w:val="Tablanormal"/>
    <w:uiPriority w:val="59"/>
    <w:rsid w:val="00936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DD2C5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67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7777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9"/>
    <w:rsid w:val="00676B9D"/>
    <w:rPr>
      <w:rFonts w:ascii="Times New Roman" w:eastAsia="Times New Roman" w:hAnsi="Times New Roman" w:cs="Times New Roman"/>
      <w:b/>
      <w:bCs/>
      <w:sz w:val="27"/>
      <w:szCs w:val="27"/>
      <w:lang w:eastAsia="es-CL"/>
    </w:rPr>
  </w:style>
  <w:style w:type="paragraph" w:customStyle="1" w:styleId="texto">
    <w:name w:val="texto"/>
    <w:basedOn w:val="Normal"/>
    <w:rsid w:val="00676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Refdecomentario">
    <w:name w:val="annotation reference"/>
    <w:basedOn w:val="Fuentedeprrafopredeter"/>
    <w:uiPriority w:val="99"/>
    <w:semiHidden/>
    <w:unhideWhenUsed/>
    <w:rsid w:val="00B00F2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00F2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00F2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00F2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00F23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B00F23"/>
    <w:pPr>
      <w:spacing w:after="0" w:line="240" w:lineRule="auto"/>
    </w:pPr>
  </w:style>
  <w:style w:type="character" w:styleId="Hipervnculovisitado">
    <w:name w:val="FollowedHyperlink"/>
    <w:basedOn w:val="Fuentedeprrafopredeter"/>
    <w:uiPriority w:val="99"/>
    <w:semiHidden/>
    <w:unhideWhenUsed/>
    <w:rsid w:val="001602B5"/>
    <w:rPr>
      <w:color w:val="800080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EA4B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583E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Sombreadoclaro-nfasis5">
    <w:name w:val="Light Shading Accent 5"/>
    <w:basedOn w:val="Tablanormal"/>
    <w:uiPriority w:val="60"/>
    <w:rsid w:val="009E029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Cuadrculamedia3-nfasis1">
    <w:name w:val="Medium Grid 3 Accent 1"/>
    <w:basedOn w:val="Tablanormal"/>
    <w:uiPriority w:val="69"/>
    <w:rsid w:val="009E029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23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00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2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8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23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15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0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9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9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1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5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83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26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76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3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44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65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2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2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8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csh.mrooms.net/user/view.php?id=21787&amp;course=1" TargetMode="External"/><Relationship Id="rId13" Type="http://schemas.openxmlformats.org/officeDocument/2006/relationships/hyperlink" Target="https://www.youtube.com/watch?v=gEjnX86yeis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yRpVI5aZR5Q" TargetMode="External"/><Relationship Id="rId17" Type="http://schemas.openxmlformats.org/officeDocument/2006/relationships/hyperlink" Target="https://curriculumnacional.mineduc.cl/614/articles-89350_archivo_01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urriculumnacional.mineduc.cl/614/articles-89350_archivo_01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i4NDw13-FD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jsqONxiLcYM&amp;t=10s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ucsh.mrooms.net/user/view.php?id=21787&amp;course=1" TargetMode="External"/><Relationship Id="rId14" Type="http://schemas.openxmlformats.org/officeDocument/2006/relationships/hyperlink" Target="https://www.youtube.com/watch?v=KYUQ-kySe2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CA7426-DC26-4CD9-9544-DC341A15E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6588</Words>
  <Characters>36237</Characters>
  <Application>Microsoft Office Word</Application>
  <DocSecurity>0</DocSecurity>
  <Lines>301</Lines>
  <Paragraphs>85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Romero</dc:creator>
  <cp:lastModifiedBy>verito</cp:lastModifiedBy>
  <cp:revision>4</cp:revision>
  <dcterms:created xsi:type="dcterms:W3CDTF">2020-07-07T23:03:00Z</dcterms:created>
  <dcterms:modified xsi:type="dcterms:W3CDTF">2020-07-08T16:55:00Z</dcterms:modified>
</cp:coreProperties>
</file>